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8BE" w:rsidRDefault="004528BE" w:rsidP="004528BE">
      <w:pPr>
        <w:rPr>
          <w:rFonts w:ascii="Times New Roman" w:hAnsi="Times New Roman" w:cs="Times New Roman"/>
          <w:b/>
          <w:noProof/>
          <w:color w:val="00B050"/>
          <w:lang w:eastAsia="pl-PL"/>
        </w:rPr>
      </w:pPr>
    </w:p>
    <w:p w:rsidR="004528BE" w:rsidRDefault="00E028FF" w:rsidP="004528BE">
      <w:pPr>
        <w:rPr>
          <w:rFonts w:ascii="Times New Roman" w:hAnsi="Times New Roman" w:cs="Times New Roman"/>
          <w:b/>
          <w:noProof/>
          <w:color w:val="00B050"/>
          <w:lang w:eastAsia="pl-PL"/>
        </w:rPr>
      </w:pPr>
      <w:r>
        <w:rPr>
          <w:rFonts w:ascii="Times New Roman" w:hAnsi="Times New Roman" w:cs="Times New Roman"/>
          <w:b/>
          <w:noProof/>
          <w:color w:val="00B050"/>
          <w:lang w:eastAsia="pl-PL"/>
        </w:rPr>
        <w:drawing>
          <wp:inline distT="0" distB="0" distL="0" distR="0">
            <wp:extent cx="4540250" cy="6032938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azwy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531" cy="60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E0" w:rsidRPr="001F5AF9" w:rsidRDefault="00A207C3" w:rsidP="00013705">
      <w:pPr>
        <w:jc w:val="center"/>
        <w:rPr>
          <w:rFonts w:ascii="Comic Sans MS" w:hAnsi="Comic Sans MS" w:cs="Times New Roman"/>
          <w:noProof/>
          <w:color w:val="76923C" w:themeColor="accent3" w:themeShade="BF"/>
          <w:sz w:val="20"/>
          <w:szCs w:val="20"/>
          <w:lang w:eastAsia="pl-PL"/>
        </w:rPr>
      </w:pPr>
      <w:r w:rsidRPr="001F5AF9">
        <w:rPr>
          <w:rFonts w:ascii="Comic Sans MS" w:hAnsi="Comic Sans MS" w:cs="Times New Roman"/>
          <w:noProof/>
          <w:color w:val="76923C" w:themeColor="accent3" w:themeShade="BF"/>
          <w:sz w:val="20"/>
          <w:szCs w:val="20"/>
          <w:lang w:eastAsia="pl-PL"/>
        </w:rPr>
        <w:drawing>
          <wp:anchor distT="0" distB="0" distL="114300" distR="114300" simplePos="0" relativeHeight="251688960" behindDoc="0" locked="0" layoutInCell="1" allowOverlap="1" wp14:anchorId="3300F24C" wp14:editId="465C1C49">
            <wp:simplePos x="0" y="0"/>
            <wp:positionH relativeFrom="column">
              <wp:posOffset>3143722</wp:posOffset>
            </wp:positionH>
            <wp:positionV relativeFrom="paragraph">
              <wp:posOffset>2502346</wp:posOffset>
            </wp:positionV>
            <wp:extent cx="1195089" cy="844924"/>
            <wp:effectExtent l="0" t="0" r="0" b="0"/>
            <wp:wrapNone/>
            <wp:docPr id="4" name="Obraz 4" descr="D:\DYSK\Pracownia komputerowa\KOMPUTERY\Komputer środkowy\ZDJĘCIA\Logo WTZ,lodołamacze,pro-activ\Logo bez tła\Logo WTZ bez t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YSK\Pracownia komputerowa\KOMPUTERY\Komputer środkowy\ZDJĘCIA\Logo WTZ,lodołamacze,pro-activ\Logo bez tła\Logo WTZ bez tł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89" cy="84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FE6" w:rsidRPr="001F5AF9">
        <w:rPr>
          <w:rFonts w:ascii="Comic Sans MS" w:hAnsi="Comic Sans MS"/>
          <w:noProof/>
          <w:color w:val="76923C" w:themeColor="accent3" w:themeShade="B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B5EBB8" wp14:editId="1C20CB76">
                <wp:simplePos x="0" y="0"/>
                <wp:positionH relativeFrom="column">
                  <wp:posOffset>175260</wp:posOffset>
                </wp:positionH>
                <wp:positionV relativeFrom="paragraph">
                  <wp:posOffset>1702435</wp:posOffset>
                </wp:positionV>
                <wp:extent cx="4001135" cy="781050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35E6" w:rsidRPr="005100E0" w:rsidRDefault="006C35E6" w:rsidP="00035FE6">
                            <w:pPr>
                              <w:spacing w:after="100" w:afterAutospacing="1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5EBB8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26" type="#_x0000_t202" style="position:absolute;left:0;text-align:left;margin-left:13.8pt;margin-top:134.05pt;width:315.05pt;height:61.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" filled="f" stroked="f">
                <v:textbox style="mso-fit-shape-to-text:t">
                  <w:txbxContent>
                    <w:p w:rsidR="006C35E6" w:rsidRPr="005100E0" w:rsidRDefault="006C35E6" w:rsidP="00035FE6">
                      <w:pPr>
                        <w:spacing w:after="100" w:afterAutospacing="1"/>
                        <w:jc w:val="center"/>
                        <w:rPr>
                          <w:rFonts w:ascii="Times New Roman" w:hAnsi="Times New Roman" w:cs="Times New Roman"/>
                          <w:noProof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FE6" w:rsidRPr="001F5AF9">
        <w:rPr>
          <w:rFonts w:ascii="Comic Sans MS" w:hAnsi="Comic Sans MS"/>
          <w:noProof/>
          <w:color w:val="76923C" w:themeColor="accent3" w:themeShade="B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2A2AA3" wp14:editId="39B26E9B">
                <wp:simplePos x="0" y="0"/>
                <wp:positionH relativeFrom="column">
                  <wp:posOffset>735330</wp:posOffset>
                </wp:positionH>
                <wp:positionV relativeFrom="paragraph">
                  <wp:posOffset>428625</wp:posOffset>
                </wp:positionV>
                <wp:extent cx="2619375" cy="1666875"/>
                <wp:effectExtent l="0" t="0" r="0" b="9525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35E6" w:rsidRPr="00E15CAD" w:rsidRDefault="006C35E6" w:rsidP="00814A22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5CAD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2AA3" id="Pole tekstowe 26" o:spid="_x0000_s1027" type="#_x0000_t202" style="position:absolute;left:0;text-align:left;margin-left:57.9pt;margin-top:33.75pt;width:206.25pt;height:13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" filled="f" stroked="f">
                <v:textbox>
                  <w:txbxContent>
                    <w:p w:rsidR="006C35E6" w:rsidRPr="00E15CAD" w:rsidRDefault="006C35E6" w:rsidP="00814A22">
                      <w:pPr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5CAD"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3705" w:rsidRPr="001F5AF9">
        <w:rPr>
          <w:rFonts w:ascii="Comic Sans MS" w:hAnsi="Comic Sans MS" w:cs="Times New Roman"/>
          <w:noProof/>
          <w:color w:val="76923C" w:themeColor="accent3" w:themeShade="BF"/>
          <w:sz w:val="20"/>
          <w:szCs w:val="20"/>
          <w:lang w:eastAsia="pl-PL"/>
        </w:rPr>
        <w:t xml:space="preserve">GAZETKA WYKONANA PRZEZ PRACOWNIĘ KOMPUTEROWĄ </w:t>
      </w:r>
      <w:r w:rsidR="00013705" w:rsidRPr="001F5AF9">
        <w:rPr>
          <w:rFonts w:ascii="Comic Sans MS" w:hAnsi="Comic Sans MS" w:cs="Times New Roman"/>
          <w:noProof/>
          <w:color w:val="76923C" w:themeColor="accent3" w:themeShade="BF"/>
          <w:sz w:val="20"/>
          <w:szCs w:val="20"/>
          <w:lang w:eastAsia="pl-PL"/>
        </w:rPr>
        <w:sym w:font="Wingdings" w:char="F04A"/>
      </w:r>
    </w:p>
    <w:p w:rsidR="00BF10CB" w:rsidRPr="00CB6B43" w:rsidRDefault="00BF10CB" w:rsidP="00B934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B6B43" w:rsidRPr="00D908B0" w:rsidRDefault="00CB6B43" w:rsidP="00B93468">
      <w:pPr>
        <w:pStyle w:val="Bezodstpw"/>
        <w:rPr>
          <w:rFonts w:ascii="Consolas" w:hAnsi="Consolas" w:cs="Times New Roman"/>
          <w:b/>
          <w:color w:val="066624"/>
          <w:sz w:val="32"/>
          <w:szCs w:val="32"/>
        </w:rPr>
      </w:pPr>
      <w:r w:rsidRPr="00D908B0">
        <w:rPr>
          <w:rFonts w:ascii="Consolas" w:hAnsi="Consolas" w:cs="Times New Roman"/>
          <w:b/>
          <w:color w:val="066624"/>
          <w:sz w:val="32"/>
          <w:szCs w:val="32"/>
        </w:rPr>
        <w:t>WIELKANOC</w:t>
      </w:r>
    </w:p>
    <w:p w:rsidR="00CB6B43" w:rsidRDefault="00CB6B43" w:rsidP="00B93468">
      <w:pPr>
        <w:pStyle w:val="Bezodstpw"/>
        <w:rPr>
          <w:rFonts w:ascii="Times New Roman" w:hAnsi="Times New Roman" w:cs="Times New Roman"/>
        </w:rPr>
      </w:pPr>
    </w:p>
    <w:p w:rsidR="00633C0D" w:rsidRDefault="00CB6B43" w:rsidP="00CB6B43">
      <w:pPr>
        <w:pStyle w:val="Bezodstpw"/>
        <w:rPr>
          <w:rFonts w:cstheme="minorHAnsi"/>
        </w:rPr>
      </w:pPr>
      <w:r w:rsidRPr="00CB6B43">
        <w:rPr>
          <w:rFonts w:cstheme="minorHAnsi"/>
        </w:rPr>
        <w:t>T</w:t>
      </w:r>
      <w:r w:rsidR="00633C0D" w:rsidRPr="00CB6B43">
        <w:rPr>
          <w:rFonts w:cstheme="minorHAnsi"/>
        </w:rPr>
        <w:t xml:space="preserve">o najważniejsze, święto chrześcijańskie, obchodzone na pamiątkę zmartwychwstania Jezusa Chrystusa. Towarzyszy jej wiele tradycji, zarówno religijnych, jak i ludowych. </w:t>
      </w:r>
    </w:p>
    <w:p w:rsidR="00CB6B43" w:rsidRPr="00CB6B43" w:rsidRDefault="00901A95" w:rsidP="00CB6B43">
      <w:pPr>
        <w:pStyle w:val="Bezodstpw"/>
        <w:rPr>
          <w:rFonts w:cstheme="minorHAnsi"/>
        </w:rPr>
      </w:pPr>
      <w:r w:rsidRPr="00901A95"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700224" behindDoc="1" locked="0" layoutInCell="1" allowOverlap="1" wp14:anchorId="66638047" wp14:editId="123D1B28">
            <wp:simplePos x="0" y="0"/>
            <wp:positionH relativeFrom="column">
              <wp:posOffset>2834518</wp:posOffset>
            </wp:positionH>
            <wp:positionV relativeFrom="paragraph">
              <wp:posOffset>137871</wp:posOffset>
            </wp:positionV>
            <wp:extent cx="1540510" cy="1035050"/>
            <wp:effectExtent l="0" t="0" r="2540" b="0"/>
            <wp:wrapTight wrapText="bothSides">
              <wp:wrapPolygon edited="0">
                <wp:start x="0" y="0"/>
                <wp:lineTo x="0" y="21070"/>
                <wp:lineTo x="21369" y="21070"/>
                <wp:lineTo x="21369" y="0"/>
                <wp:lineTo x="0" y="0"/>
              </wp:wrapPolygon>
            </wp:wrapTight>
            <wp:docPr id="33" name="Obraz 33" descr="C:\Users\DELL\Desktop\Triduum-Paschalne-2024-Wielki-Czwartek-Wielki-Piatek-Wielka-Sobota-Niedziela-Zmartwychwstania-Panskiego-Swieta-Wielkanocne-grafika-Parafia-Poniat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Triduum-Paschalne-2024-Wielki-Czwartek-Wielki-Piatek-Wielka-Sobota-Niedziela-Zmartwychwstania-Panskiego-Swieta-Wielkanocne-grafika-Parafia-Poniatow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C0D" w:rsidRPr="00553FC6" w:rsidRDefault="00633C0D" w:rsidP="00B93468">
      <w:pPr>
        <w:pStyle w:val="Bezodstpw"/>
        <w:rPr>
          <w:rFonts w:cstheme="minorHAnsi"/>
          <w:b/>
          <w:noProof/>
          <w:color w:val="FF0000"/>
          <w:lang w:eastAsia="pl-PL"/>
        </w:rPr>
      </w:pPr>
      <w:r w:rsidRPr="00553FC6">
        <w:rPr>
          <w:rFonts w:cstheme="minorHAnsi"/>
          <w:b/>
          <w:noProof/>
          <w:color w:val="FF0000"/>
          <w:lang w:eastAsia="pl-PL"/>
        </w:rPr>
        <w:t>Tradycje wielkanocne</w:t>
      </w:r>
    </w:p>
    <w:p w:rsidR="00B93468" w:rsidRPr="00CB6B43" w:rsidRDefault="00B93468" w:rsidP="00B93468">
      <w:pPr>
        <w:pStyle w:val="Bezodstpw"/>
        <w:rPr>
          <w:rFonts w:cstheme="minorHAnsi"/>
          <w:b/>
          <w:noProof/>
          <w:u w:val="single"/>
          <w:lang w:eastAsia="pl-PL"/>
        </w:rPr>
      </w:pPr>
    </w:p>
    <w:p w:rsidR="00633C0D" w:rsidRPr="00553FC6" w:rsidRDefault="00633C0D" w:rsidP="00B93468">
      <w:pPr>
        <w:pStyle w:val="Bezodstpw"/>
        <w:rPr>
          <w:rFonts w:cstheme="minorHAnsi"/>
          <w:b/>
          <w:noProof/>
          <w:color w:val="365F91" w:themeColor="accent1" w:themeShade="BF"/>
          <w:lang w:eastAsia="pl-PL"/>
        </w:rPr>
      </w:pPr>
      <w:r w:rsidRPr="00553FC6">
        <w:rPr>
          <w:rFonts w:cstheme="minorHAnsi"/>
          <w:b/>
          <w:noProof/>
          <w:color w:val="365F91" w:themeColor="accent1" w:themeShade="BF"/>
          <w:lang w:eastAsia="pl-PL"/>
        </w:rPr>
        <w:t>1.Tridum Paschalne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Obchody Wielkanocne poprzedza Triduum Paschalne, które obejmuje: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Wielki Czwartek - wspomnienie Ostatniej Wieczerzy i ustanowienia Eucharystii,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Wielki Piątek - dzień męki i śmierci Jezusa, post i adoracja krzyża,</w:t>
      </w:r>
    </w:p>
    <w:p w:rsidR="00633C0D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Wielka Sobota - dzień ciszy i oczekiwania, święcenie pokarmów.</w:t>
      </w:r>
    </w:p>
    <w:p w:rsidR="000C6531" w:rsidRDefault="000C6531" w:rsidP="00B93468">
      <w:pPr>
        <w:pStyle w:val="Bezodstpw"/>
        <w:rPr>
          <w:rFonts w:cstheme="minorHAnsi"/>
          <w:noProof/>
          <w:lang w:eastAsia="pl-PL"/>
        </w:rPr>
      </w:pPr>
    </w:p>
    <w:p w:rsidR="000C6531" w:rsidRDefault="000C6531" w:rsidP="00B93468">
      <w:pPr>
        <w:pStyle w:val="Bezodstpw"/>
        <w:rPr>
          <w:rFonts w:cstheme="minorHAnsi"/>
          <w:b/>
          <w:noProof/>
          <w:color w:val="365F91" w:themeColor="accent1" w:themeShade="BF"/>
          <w:lang w:eastAsia="pl-PL"/>
        </w:rPr>
      </w:pPr>
      <w:r w:rsidRPr="000C6531">
        <w:rPr>
          <w:rFonts w:cstheme="minorHAnsi"/>
          <w:b/>
          <w:noProof/>
          <w:color w:val="365F91" w:themeColor="accent1" w:themeShade="BF"/>
          <w:lang w:eastAsia="pl-PL"/>
        </w:rPr>
        <w:t>2. Boże rany</w:t>
      </w:r>
    </w:p>
    <w:p w:rsidR="000C6531" w:rsidRPr="000C6531" w:rsidRDefault="000C6531" w:rsidP="00B93468">
      <w:pPr>
        <w:pStyle w:val="Bezodstpw"/>
        <w:rPr>
          <w:rFonts w:cstheme="minorHAnsi"/>
          <w:b/>
          <w:noProof/>
          <w:color w:val="365F91" w:themeColor="accent1" w:themeShade="BF"/>
          <w:lang w:eastAsia="pl-PL"/>
        </w:rPr>
      </w:pPr>
      <w:r w:rsidRPr="000C6531">
        <w:rPr>
          <w:rFonts w:cstheme="minorHAnsi"/>
          <w:color w:val="1F1F1F"/>
          <w:shd w:val="clear" w:color="auto" w:fill="FFFFFF"/>
        </w:rPr>
        <w:t>Wielki Piątek r</w:t>
      </w:r>
      <w:r>
        <w:rPr>
          <w:rFonts w:cstheme="minorHAnsi"/>
          <w:color w:val="1F1F1F"/>
          <w:shd w:val="clear" w:color="auto" w:fill="FFFFFF"/>
        </w:rPr>
        <w:t>ozpoczynał nieco psotny zwyczaj tzw. "Bożych ranek", gdzie rodzice symbolicznie dawali klapsy swoim dzieciom nawiązując</w:t>
      </w:r>
      <w:r w:rsidRPr="000C6531">
        <w:rPr>
          <w:rFonts w:cstheme="minorHAnsi"/>
          <w:color w:val="1F1F1F"/>
          <w:shd w:val="clear" w:color="auto" w:fill="FFFFFF"/>
        </w:rPr>
        <w:t xml:space="preserve"> do biczowania Chrystusa.</w:t>
      </w:r>
    </w:p>
    <w:p w:rsidR="00B93468" w:rsidRPr="00CB6B43" w:rsidRDefault="00B93468" w:rsidP="00B93468">
      <w:pPr>
        <w:pStyle w:val="Bezodstpw"/>
        <w:rPr>
          <w:rFonts w:cstheme="minorHAnsi"/>
          <w:noProof/>
          <w:lang w:eastAsia="pl-PL"/>
        </w:rPr>
      </w:pPr>
    </w:p>
    <w:p w:rsidR="00633C0D" w:rsidRPr="00553FC6" w:rsidRDefault="000C6531" w:rsidP="00B93468">
      <w:pPr>
        <w:pStyle w:val="Bezodstpw"/>
        <w:rPr>
          <w:rFonts w:cstheme="minorHAnsi"/>
          <w:b/>
          <w:noProof/>
          <w:color w:val="365F91" w:themeColor="accent1" w:themeShade="BF"/>
          <w:lang w:eastAsia="pl-PL"/>
        </w:rPr>
      </w:pPr>
      <w:r>
        <w:rPr>
          <w:rFonts w:cstheme="minorHAnsi"/>
          <w:b/>
          <w:noProof/>
          <w:color w:val="365F91" w:themeColor="accent1" w:themeShade="BF"/>
          <w:lang w:eastAsia="pl-PL"/>
        </w:rPr>
        <w:t>3</w:t>
      </w:r>
      <w:r w:rsidR="00633C0D" w:rsidRPr="00553FC6">
        <w:rPr>
          <w:rFonts w:cstheme="minorHAnsi"/>
          <w:b/>
          <w:noProof/>
          <w:color w:val="365F91" w:themeColor="accent1" w:themeShade="BF"/>
          <w:lang w:eastAsia="pl-PL"/>
        </w:rPr>
        <w:t>. Święcenie pokarmów</w:t>
      </w:r>
    </w:p>
    <w:p w:rsidR="00633C0D" w:rsidRPr="00CB6B43" w:rsidRDefault="00013705" w:rsidP="00B93468">
      <w:pPr>
        <w:pStyle w:val="Bezodstpw"/>
        <w:rPr>
          <w:rFonts w:cstheme="minorHAnsi"/>
          <w:noProof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lang w:eastAsia="pl-PL"/>
        </w:rPr>
        <w:drawing>
          <wp:anchor distT="0" distB="0" distL="114300" distR="114300" simplePos="0" relativeHeight="251696128" behindDoc="1" locked="0" layoutInCell="1" allowOverlap="1" wp14:anchorId="2A20E712" wp14:editId="4B4D78F4">
            <wp:simplePos x="0" y="0"/>
            <wp:positionH relativeFrom="column">
              <wp:posOffset>3043830</wp:posOffset>
            </wp:positionH>
            <wp:positionV relativeFrom="paragraph">
              <wp:posOffset>222457</wp:posOffset>
            </wp:positionV>
            <wp:extent cx="1695450" cy="1123950"/>
            <wp:effectExtent l="0" t="0" r="0" b="0"/>
            <wp:wrapNone/>
            <wp:docPr id="28" name="Obraz 8" descr="C:\Documents and Settings\WTZ\Pulpit\Swiec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TZ\Pulpit\Swiecon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C0D" w:rsidRPr="00CB6B43">
        <w:rPr>
          <w:rFonts w:cstheme="minorHAnsi"/>
          <w:noProof/>
          <w:lang w:eastAsia="pl-PL"/>
        </w:rPr>
        <w:t>W Wielką Sobotę wierni przynoszą do kości</w:t>
      </w:r>
      <w:r w:rsidR="000C6531">
        <w:rPr>
          <w:rFonts w:cstheme="minorHAnsi"/>
          <w:noProof/>
          <w:lang w:eastAsia="pl-PL"/>
        </w:rPr>
        <w:t>oła koszyczki z jedzeniem</w:t>
      </w:r>
      <w:r w:rsidR="00633C0D" w:rsidRPr="00CB6B43">
        <w:rPr>
          <w:rFonts w:cstheme="minorHAnsi"/>
          <w:noProof/>
          <w:lang w:eastAsia="pl-PL"/>
        </w:rPr>
        <w:t>: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Chleb - symbol Chrystusa jako Chleba Życia,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Jajka - znak nowego życia,</w:t>
      </w:r>
      <w:r w:rsidR="00013705" w:rsidRPr="00013705">
        <w:rPr>
          <w:rFonts w:ascii="Times New Roman" w:eastAsia="Times New Roman" w:hAnsi="Times New Roman" w:cs="Times New Roman"/>
          <w:b/>
          <w:bCs/>
          <w:noProof/>
          <w:color w:val="000000" w:themeColor="text1"/>
          <w:lang w:eastAsia="pl-PL"/>
        </w:rPr>
        <w:t xml:space="preserve"> 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Wędliny - symbol dobrobytu,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Chrzan - oznaka siły i męki Jezusa,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Baranek – znak zwycięstwa Chrystusa nad śmiercią.</w:t>
      </w:r>
    </w:p>
    <w:p w:rsidR="00B93468" w:rsidRPr="00CB6B43" w:rsidRDefault="00B93468" w:rsidP="00B93468">
      <w:pPr>
        <w:pStyle w:val="Bezodstpw"/>
        <w:rPr>
          <w:rFonts w:cstheme="minorHAnsi"/>
          <w:noProof/>
          <w:lang w:eastAsia="pl-PL"/>
        </w:rPr>
      </w:pPr>
    </w:p>
    <w:p w:rsidR="00633C0D" w:rsidRPr="00553FC6" w:rsidRDefault="000C6531" w:rsidP="00B93468">
      <w:pPr>
        <w:pStyle w:val="Bezodstpw"/>
        <w:rPr>
          <w:rFonts w:cstheme="minorHAnsi"/>
          <w:b/>
          <w:noProof/>
          <w:color w:val="365F91" w:themeColor="accent1" w:themeShade="BF"/>
          <w:lang w:eastAsia="pl-PL"/>
        </w:rPr>
      </w:pPr>
      <w:r>
        <w:rPr>
          <w:rFonts w:cstheme="minorHAnsi"/>
          <w:b/>
          <w:noProof/>
          <w:color w:val="365F91" w:themeColor="accent1" w:themeShade="BF"/>
          <w:lang w:eastAsia="pl-PL"/>
        </w:rPr>
        <w:t>4</w:t>
      </w:r>
      <w:r w:rsidR="00633C0D" w:rsidRPr="00553FC6">
        <w:rPr>
          <w:rFonts w:cstheme="minorHAnsi"/>
          <w:b/>
          <w:noProof/>
          <w:color w:val="365F91" w:themeColor="accent1" w:themeShade="BF"/>
          <w:lang w:eastAsia="pl-PL"/>
        </w:rPr>
        <w:t>. Niedziela Wielkanocna</w:t>
      </w:r>
    </w:p>
    <w:p w:rsidR="00656230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Rozpoczyna się rezurekcją – uroczystą mszą o świcie, ogłaszającą zmartwychwstanie Jezusa. W rodzinach spożywa się uroczyste śniadanie wielkanocne, d</w:t>
      </w:r>
      <w:r w:rsidR="00656230" w:rsidRPr="00CB6B43">
        <w:rPr>
          <w:rFonts w:cstheme="minorHAnsi"/>
          <w:noProof/>
          <w:lang w:eastAsia="pl-PL"/>
        </w:rPr>
        <w:t>zieląc się poświęconym jajkiem.</w:t>
      </w:r>
    </w:p>
    <w:p w:rsidR="00B93468" w:rsidRPr="00553FC6" w:rsidRDefault="00901A95" w:rsidP="00B93468">
      <w:pPr>
        <w:pStyle w:val="Bezodstpw"/>
        <w:rPr>
          <w:rFonts w:cstheme="minorHAnsi"/>
          <w:noProof/>
          <w:color w:val="365F91" w:themeColor="accent1" w:themeShade="BF"/>
          <w:lang w:eastAsia="pl-PL"/>
        </w:rPr>
      </w:pPr>
      <w:r w:rsidRPr="00901A95"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699200" behindDoc="1" locked="0" layoutInCell="1" allowOverlap="1" wp14:anchorId="07C3ECC5" wp14:editId="025EE65C">
            <wp:simplePos x="0" y="0"/>
            <wp:positionH relativeFrom="column">
              <wp:posOffset>3396477</wp:posOffset>
            </wp:positionH>
            <wp:positionV relativeFrom="paragraph">
              <wp:posOffset>115096</wp:posOffset>
            </wp:positionV>
            <wp:extent cx="909320" cy="848360"/>
            <wp:effectExtent l="0" t="0" r="5080" b="8890"/>
            <wp:wrapTight wrapText="bothSides">
              <wp:wrapPolygon edited="0">
                <wp:start x="8598" y="0"/>
                <wp:lineTo x="0" y="10186"/>
                <wp:lineTo x="0" y="21341"/>
                <wp:lineTo x="7693" y="21341"/>
                <wp:lineTo x="21268" y="20856"/>
                <wp:lineTo x="21268" y="9701"/>
                <wp:lineTo x="19911" y="7760"/>
                <wp:lineTo x="12218" y="0"/>
                <wp:lineTo x="8598" y="0"/>
              </wp:wrapPolygon>
            </wp:wrapTight>
            <wp:docPr id="32" name="Obraz 32" descr="C:\Users\DELL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C0D" w:rsidRPr="00553FC6" w:rsidRDefault="000C6531" w:rsidP="00B93468">
      <w:pPr>
        <w:pStyle w:val="Bezodstpw"/>
        <w:rPr>
          <w:rFonts w:cstheme="minorHAnsi"/>
          <w:b/>
          <w:noProof/>
          <w:color w:val="365F91" w:themeColor="accent1" w:themeShade="BF"/>
          <w:lang w:eastAsia="pl-PL"/>
        </w:rPr>
      </w:pPr>
      <w:r>
        <w:rPr>
          <w:rFonts w:cstheme="minorHAnsi"/>
          <w:b/>
          <w:noProof/>
          <w:color w:val="365F91" w:themeColor="accent1" w:themeShade="BF"/>
          <w:lang w:eastAsia="pl-PL"/>
        </w:rPr>
        <w:t>5</w:t>
      </w:r>
      <w:r w:rsidR="00633C0D" w:rsidRPr="00553FC6">
        <w:rPr>
          <w:rFonts w:cstheme="minorHAnsi"/>
          <w:b/>
          <w:noProof/>
          <w:color w:val="365F91" w:themeColor="accent1" w:themeShade="BF"/>
          <w:lang w:eastAsia="pl-PL"/>
        </w:rPr>
        <w:t>. Lany Poniedziałek (Śmigus-Dyngus)</w:t>
      </w:r>
      <w:r w:rsidR="00901A95" w:rsidRPr="00553FC6">
        <w:rPr>
          <w:rFonts w:ascii="Times New Roman" w:eastAsia="Times New Roman" w:hAnsi="Times New Roman" w:cs="Times New Roman"/>
          <w:snapToGrid w:val="0"/>
          <w:color w:val="365F91" w:themeColor="accent1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 xml:space="preserve">To dzień polewania się wodą, nawiązujący do dawnych słowińskich obrzędów oczyszczających i budzenia </w:t>
      </w:r>
      <w:r w:rsidR="00DF5FC1">
        <w:rPr>
          <w:rFonts w:cstheme="minorHAnsi"/>
          <w:noProof/>
          <w:lang w:eastAsia="pl-PL"/>
        </w:rPr>
        <w:t xml:space="preserve">się </w:t>
      </w:r>
      <w:r w:rsidRPr="00CB6B43">
        <w:rPr>
          <w:rFonts w:cstheme="minorHAnsi"/>
          <w:noProof/>
          <w:lang w:eastAsia="pl-PL"/>
        </w:rPr>
        <w:t>wiosny.</w:t>
      </w:r>
    </w:p>
    <w:p w:rsidR="00B93468" w:rsidRPr="00CB6B43" w:rsidRDefault="00B93468" w:rsidP="00B93468">
      <w:pPr>
        <w:pStyle w:val="Bezodstpw"/>
        <w:rPr>
          <w:rFonts w:cstheme="minorHAnsi"/>
          <w:noProof/>
          <w:lang w:eastAsia="pl-PL"/>
        </w:rPr>
      </w:pPr>
    </w:p>
    <w:p w:rsidR="00512814" w:rsidRDefault="00512814" w:rsidP="00B93468">
      <w:pPr>
        <w:pStyle w:val="Bezodstpw"/>
        <w:rPr>
          <w:rFonts w:cstheme="minorHAnsi"/>
          <w:b/>
          <w:noProof/>
          <w:color w:val="365F91" w:themeColor="accent1" w:themeShade="BF"/>
          <w:lang w:eastAsia="pl-PL"/>
        </w:rPr>
      </w:pPr>
    </w:p>
    <w:p w:rsidR="00512814" w:rsidRDefault="00512814" w:rsidP="00B93468">
      <w:pPr>
        <w:pStyle w:val="Bezodstpw"/>
        <w:rPr>
          <w:rFonts w:cstheme="minorHAnsi"/>
          <w:b/>
          <w:noProof/>
          <w:color w:val="365F91" w:themeColor="accent1" w:themeShade="BF"/>
          <w:lang w:eastAsia="pl-PL"/>
        </w:rPr>
      </w:pPr>
    </w:p>
    <w:p w:rsidR="00633C0D" w:rsidRPr="00553FC6" w:rsidRDefault="000C6531" w:rsidP="00B93468">
      <w:pPr>
        <w:pStyle w:val="Bezodstpw"/>
        <w:rPr>
          <w:rFonts w:cstheme="minorHAnsi"/>
          <w:b/>
          <w:noProof/>
          <w:color w:val="365F91" w:themeColor="accent1" w:themeShade="BF"/>
          <w:lang w:eastAsia="pl-PL"/>
        </w:rPr>
      </w:pPr>
      <w:r>
        <w:rPr>
          <w:rFonts w:cstheme="minorHAnsi"/>
          <w:b/>
          <w:noProof/>
          <w:color w:val="365F91" w:themeColor="accent1" w:themeShade="BF"/>
          <w:lang w:eastAsia="pl-PL"/>
        </w:rPr>
        <w:t>6</w:t>
      </w:r>
      <w:r w:rsidR="00633C0D" w:rsidRPr="00553FC6">
        <w:rPr>
          <w:rFonts w:cstheme="minorHAnsi"/>
          <w:b/>
          <w:noProof/>
          <w:color w:val="365F91" w:themeColor="accent1" w:themeShade="BF"/>
          <w:lang w:eastAsia="pl-PL"/>
        </w:rPr>
        <w:t xml:space="preserve">. Pisanki i kraszanki 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Malowanie jajek ma długą tradycję. Kolory i wzory na pisankach symbolizują m.in. życie, miłość i szczęcie.</w:t>
      </w:r>
    </w:p>
    <w:p w:rsidR="00B93468" w:rsidRPr="00CB6B43" w:rsidRDefault="00B93468" w:rsidP="00B93468">
      <w:pPr>
        <w:pStyle w:val="Bezodstpw"/>
        <w:rPr>
          <w:rFonts w:cstheme="minorHAnsi"/>
          <w:noProof/>
          <w:lang w:eastAsia="pl-PL"/>
        </w:rPr>
      </w:pPr>
    </w:p>
    <w:p w:rsidR="00633C0D" w:rsidRPr="001F5AF9" w:rsidRDefault="00901A95" w:rsidP="00B93468">
      <w:pPr>
        <w:pStyle w:val="Bezodstpw"/>
        <w:rPr>
          <w:rFonts w:cstheme="minorHAnsi"/>
          <w:b/>
          <w:noProof/>
          <w:lang w:eastAsia="pl-PL"/>
        </w:rPr>
      </w:pPr>
      <w:r w:rsidRPr="00901A95"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698176" behindDoc="1" locked="0" layoutInCell="1" allowOverlap="1" wp14:anchorId="0319F3D7" wp14:editId="15AC3728">
            <wp:simplePos x="0" y="0"/>
            <wp:positionH relativeFrom="column">
              <wp:posOffset>2922469</wp:posOffset>
            </wp:positionH>
            <wp:positionV relativeFrom="paragraph">
              <wp:posOffset>96872</wp:posOffset>
            </wp:positionV>
            <wp:extent cx="12001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31" name="Obraz 31" descr="C:\Users\DELL\Desktop\jadalny-papier-wielkanocny-zajaczek-4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jadalny-papier-wielkanocny-zajaczek-4-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531">
        <w:rPr>
          <w:rFonts w:cstheme="minorHAnsi"/>
          <w:b/>
          <w:noProof/>
          <w:color w:val="365F91" w:themeColor="accent1" w:themeShade="BF"/>
          <w:lang w:eastAsia="pl-PL"/>
        </w:rPr>
        <w:t>7</w:t>
      </w:r>
      <w:r w:rsidR="00633C0D" w:rsidRPr="00553FC6">
        <w:rPr>
          <w:rFonts w:cstheme="minorHAnsi"/>
          <w:b/>
          <w:noProof/>
          <w:color w:val="365F91" w:themeColor="accent1" w:themeShade="BF"/>
          <w:lang w:eastAsia="pl-PL"/>
        </w:rPr>
        <w:t xml:space="preserve">. Zajączek wielkanocny </w:t>
      </w:r>
    </w:p>
    <w:p w:rsidR="00633C0D" w:rsidRPr="00CB6B43" w:rsidRDefault="00633C0D" w:rsidP="00B93468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W niektórych regionach Polski dzieci otrzymują pr</w:t>
      </w:r>
      <w:r w:rsidR="00DF5FC1">
        <w:rPr>
          <w:rFonts w:cstheme="minorHAnsi"/>
          <w:noProof/>
          <w:lang w:eastAsia="pl-PL"/>
        </w:rPr>
        <w:t>ezenty od wielkanocnego zajączka</w:t>
      </w:r>
      <w:r w:rsidRPr="00CB6B43">
        <w:rPr>
          <w:rFonts w:cstheme="minorHAnsi"/>
          <w:noProof/>
          <w:lang w:eastAsia="pl-PL"/>
        </w:rPr>
        <w:t>, co jest tradycją pochodzącą z Niemiec</w:t>
      </w:r>
      <w:r w:rsidR="0060610F">
        <w:rPr>
          <w:rFonts w:cstheme="minorHAnsi"/>
          <w:noProof/>
          <w:lang w:eastAsia="pl-PL"/>
        </w:rPr>
        <w:t>.</w:t>
      </w:r>
    </w:p>
    <w:p w:rsidR="00DF5FC1" w:rsidRDefault="00DF5FC1" w:rsidP="00633C0D">
      <w:pPr>
        <w:rPr>
          <w:rFonts w:cstheme="minorHAnsi"/>
          <w:noProof/>
          <w:color w:val="000000" w:themeColor="text1"/>
          <w:lang w:eastAsia="pl-PL"/>
        </w:rPr>
      </w:pPr>
    </w:p>
    <w:p w:rsidR="00633C0D" w:rsidRPr="00F86DFC" w:rsidRDefault="00633C0D" w:rsidP="00633C0D">
      <w:pPr>
        <w:rPr>
          <w:rFonts w:cstheme="minorHAnsi"/>
          <w:b/>
          <w:noProof/>
          <w:color w:val="F79646" w:themeColor="accent6"/>
          <w:lang w:eastAsia="pl-PL"/>
        </w:rPr>
      </w:pPr>
      <w:r w:rsidRPr="00F86DFC">
        <w:rPr>
          <w:rFonts w:cstheme="minorHAnsi"/>
          <w:b/>
          <w:noProof/>
          <w:color w:val="F79646" w:themeColor="accent6"/>
          <w:lang w:eastAsia="pl-PL"/>
        </w:rPr>
        <w:t>Od czego zależy data Wielkanocny?</w:t>
      </w:r>
      <w:r w:rsidR="00013705" w:rsidRPr="00F86DFC">
        <w:rPr>
          <w:rFonts w:ascii="Times New Roman" w:eastAsia="Times New Roman" w:hAnsi="Times New Roman" w:cs="Times New Roman"/>
          <w:snapToGrid w:val="0"/>
          <w:color w:val="F79646" w:themeColor="accent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3C0D" w:rsidRPr="00CB6B43" w:rsidRDefault="00633C0D" w:rsidP="00633C0D">
      <w:pPr>
        <w:rPr>
          <w:rFonts w:cstheme="minorHAnsi"/>
          <w:noProof/>
          <w:color w:val="000000" w:themeColor="text1"/>
          <w:lang w:eastAsia="pl-PL"/>
        </w:rPr>
      </w:pPr>
      <w:r w:rsidRPr="00CB6B43">
        <w:rPr>
          <w:rFonts w:cstheme="minorHAnsi"/>
          <w:noProof/>
          <w:color w:val="000000" w:themeColor="text1"/>
          <w:lang w:eastAsia="pl-PL"/>
        </w:rPr>
        <w:t>Na Soborze Nicejskim (325r.) ustalono, że Wielkanoc będzie</w:t>
      </w:r>
      <w:r w:rsidR="00DF5FC1">
        <w:rPr>
          <w:rFonts w:cstheme="minorHAnsi"/>
          <w:noProof/>
          <w:color w:val="000000" w:themeColor="text1"/>
          <w:lang w:eastAsia="pl-PL"/>
        </w:rPr>
        <w:t xml:space="preserve"> świętowana w pierwszą niedzielę</w:t>
      </w:r>
      <w:r w:rsidRPr="00CB6B43">
        <w:rPr>
          <w:rFonts w:cstheme="minorHAnsi"/>
          <w:noProof/>
          <w:color w:val="000000" w:themeColor="text1"/>
          <w:lang w:eastAsia="pl-PL"/>
        </w:rPr>
        <w:t xml:space="preserve"> po pierwszej wiosennej pełni księżyca, dlatego jej data jest</w:t>
      </w:r>
      <w:r w:rsidR="00DF5FC1">
        <w:rPr>
          <w:rFonts w:cstheme="minorHAnsi"/>
          <w:noProof/>
          <w:color w:val="000000" w:themeColor="text1"/>
          <w:lang w:eastAsia="pl-PL"/>
        </w:rPr>
        <w:t xml:space="preserve"> ruchoma</w:t>
      </w:r>
      <w:r w:rsidRPr="00CB6B43">
        <w:rPr>
          <w:rFonts w:cstheme="minorHAnsi"/>
          <w:noProof/>
          <w:color w:val="000000" w:themeColor="text1"/>
          <w:lang w:eastAsia="pl-PL"/>
        </w:rPr>
        <w:t xml:space="preserve">. Może wypadać pomiędzy 22 marca a 25 kwietnia. </w:t>
      </w:r>
    </w:p>
    <w:p w:rsidR="00633C0D" w:rsidRPr="00CB6B43" w:rsidRDefault="00901A95" w:rsidP="00633C0D">
      <w:pPr>
        <w:rPr>
          <w:rFonts w:cstheme="minorHAnsi"/>
          <w:noProof/>
          <w:color w:val="000000" w:themeColor="text1"/>
          <w:lang w:eastAsia="pl-PL"/>
        </w:rPr>
      </w:pPr>
      <w:r w:rsidRPr="00013705">
        <w:rPr>
          <w:rFonts w:cstheme="minorHAnsi"/>
          <w:b/>
          <w:noProof/>
          <w:color w:val="000000" w:themeColor="text1"/>
          <w:lang w:eastAsia="pl-PL"/>
        </w:rPr>
        <w:drawing>
          <wp:anchor distT="0" distB="0" distL="114300" distR="114300" simplePos="0" relativeHeight="251697152" behindDoc="1" locked="0" layoutInCell="1" allowOverlap="1" wp14:anchorId="20C9AF86" wp14:editId="745F5FF3">
            <wp:simplePos x="0" y="0"/>
            <wp:positionH relativeFrom="column">
              <wp:posOffset>2677757</wp:posOffset>
            </wp:positionH>
            <wp:positionV relativeFrom="paragraph">
              <wp:posOffset>278765</wp:posOffset>
            </wp:positionV>
            <wp:extent cx="1687830" cy="1178560"/>
            <wp:effectExtent l="0" t="0" r="7620" b="2540"/>
            <wp:wrapTight wrapText="bothSides">
              <wp:wrapPolygon edited="0">
                <wp:start x="0" y="0"/>
                <wp:lineTo x="0" y="21297"/>
                <wp:lineTo x="21454" y="21297"/>
                <wp:lineTo x="21454" y="0"/>
                <wp:lineTo x="0" y="0"/>
              </wp:wrapPolygon>
            </wp:wrapTight>
            <wp:docPr id="29" name="Obraz 29" descr="C:\Users\DELL\Desktop\daty-wielkanocy-u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aty-wielkanocy-uk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C0D" w:rsidRPr="00CB6B43">
        <w:rPr>
          <w:rFonts w:cstheme="minorHAnsi"/>
          <w:noProof/>
          <w:color w:val="000000" w:themeColor="text1"/>
          <w:lang w:eastAsia="pl-PL"/>
        </w:rPr>
        <w:t>Trzeba również pamiętać, że data Wielkanocy różni się w kościele katolickim i prawosławnym ze względu na odmienne kalendarze, jakimi posługują się wyznawcy obu religii. W obrządku w</w:t>
      </w:r>
      <w:r w:rsidR="00DF5FC1">
        <w:rPr>
          <w:rFonts w:cstheme="minorHAnsi"/>
          <w:noProof/>
          <w:color w:val="000000" w:themeColor="text1"/>
          <w:lang w:eastAsia="pl-PL"/>
        </w:rPr>
        <w:t>schodnim nadal obowiązuje</w:t>
      </w:r>
      <w:r w:rsidR="00633C0D" w:rsidRPr="00CB6B43">
        <w:rPr>
          <w:rFonts w:cstheme="minorHAnsi"/>
          <w:noProof/>
          <w:color w:val="000000" w:themeColor="text1"/>
          <w:lang w:eastAsia="pl-PL"/>
        </w:rPr>
        <w:t xml:space="preserve"> kalendarz juliański, podczas gdy na zachodzie mamy kalendarz gregoriański.</w:t>
      </w:r>
    </w:p>
    <w:p w:rsidR="00633C0D" w:rsidRPr="00F86DFC" w:rsidRDefault="00633C0D" w:rsidP="00633C0D">
      <w:pPr>
        <w:rPr>
          <w:rFonts w:cstheme="minorHAnsi"/>
          <w:b/>
          <w:noProof/>
          <w:color w:val="F79646" w:themeColor="accent6"/>
          <w:lang w:eastAsia="pl-PL"/>
        </w:rPr>
      </w:pPr>
      <w:r w:rsidRPr="00F86DFC">
        <w:rPr>
          <w:rFonts w:cstheme="minorHAnsi"/>
          <w:b/>
          <w:noProof/>
          <w:color w:val="F79646" w:themeColor="accent6"/>
          <w:lang w:eastAsia="pl-PL"/>
        </w:rPr>
        <w:t xml:space="preserve">Skąd się wzięła Wielkanoc? </w:t>
      </w:r>
    </w:p>
    <w:p w:rsidR="00633C0D" w:rsidRPr="00CB6B43" w:rsidRDefault="00633C0D" w:rsidP="00633C0D">
      <w:pPr>
        <w:rPr>
          <w:rFonts w:cstheme="minorHAnsi"/>
          <w:noProof/>
          <w:color w:val="000000" w:themeColor="text1"/>
          <w:lang w:eastAsia="pl-PL"/>
        </w:rPr>
      </w:pPr>
      <w:r w:rsidRPr="00CB6B43">
        <w:rPr>
          <w:rFonts w:cstheme="minorHAnsi"/>
          <w:noProof/>
          <w:color w:val="000000" w:themeColor="text1"/>
          <w:lang w:eastAsia="pl-PL"/>
        </w:rPr>
        <w:t xml:space="preserve">Święta Wielkanocne to wielki tryumf życia nad śmiercią. Nie bez przyczyny obchodzimy je wiosną, gdy przyroda budzi się z zimowego letargu, zachwycając soczystą zielenią. </w:t>
      </w:r>
    </w:p>
    <w:p w:rsidR="00633C0D" w:rsidRPr="00CB6B43" w:rsidRDefault="00633C0D" w:rsidP="00633C0D">
      <w:pPr>
        <w:rPr>
          <w:rFonts w:cstheme="minorHAnsi"/>
          <w:noProof/>
          <w:color w:val="000000" w:themeColor="text1"/>
          <w:lang w:eastAsia="pl-PL"/>
        </w:rPr>
      </w:pPr>
      <w:r w:rsidRPr="00CB6B43">
        <w:rPr>
          <w:rFonts w:cstheme="minorHAnsi"/>
          <w:noProof/>
          <w:color w:val="000000" w:themeColor="text1"/>
          <w:lang w:eastAsia="pl-PL"/>
        </w:rPr>
        <w:t>Badacze nie potrafią jednoznacznie odpowiedzieć, skąd wzięła się Wielkanoc. Wielu z nich łączy ją z wiosennym świętem poświęconym anglosaskiej bogini płodności Eastrze (Ostarze). Natomiast nasze rodzime tradycje wielkanocne mogą pochodzić od słowiańskich Jarych Godów.</w:t>
      </w:r>
    </w:p>
    <w:p w:rsidR="00B93468" w:rsidRDefault="00B93468" w:rsidP="00633C0D">
      <w:pPr>
        <w:rPr>
          <w:rFonts w:cstheme="minorHAnsi"/>
          <w:noProof/>
          <w:color w:val="000000" w:themeColor="text1"/>
          <w:lang w:eastAsia="pl-PL"/>
        </w:rPr>
      </w:pPr>
    </w:p>
    <w:p w:rsidR="00512814" w:rsidRDefault="00512814" w:rsidP="004873DA">
      <w:pPr>
        <w:pStyle w:val="Bezodstpw"/>
        <w:rPr>
          <w:rFonts w:ascii="Consolas" w:hAnsi="Consolas" w:cstheme="minorHAnsi"/>
          <w:b/>
          <w:noProof/>
          <w:color w:val="066624"/>
          <w:sz w:val="8"/>
          <w:szCs w:val="8"/>
          <w:lang w:eastAsia="pl-PL"/>
        </w:rPr>
      </w:pPr>
    </w:p>
    <w:p w:rsidR="00512814" w:rsidRDefault="00512814" w:rsidP="004873DA">
      <w:pPr>
        <w:pStyle w:val="Bezodstpw"/>
        <w:rPr>
          <w:rFonts w:ascii="Consolas" w:hAnsi="Consolas" w:cstheme="minorHAnsi"/>
          <w:b/>
          <w:noProof/>
          <w:color w:val="066624"/>
          <w:sz w:val="8"/>
          <w:szCs w:val="8"/>
          <w:lang w:eastAsia="pl-PL"/>
        </w:rPr>
      </w:pPr>
    </w:p>
    <w:p w:rsidR="00512814" w:rsidRDefault="00512814" w:rsidP="004873DA">
      <w:pPr>
        <w:pStyle w:val="Bezodstpw"/>
        <w:rPr>
          <w:rFonts w:ascii="Consolas" w:hAnsi="Consolas" w:cstheme="minorHAnsi"/>
          <w:b/>
          <w:noProof/>
          <w:color w:val="066624"/>
          <w:sz w:val="8"/>
          <w:szCs w:val="8"/>
          <w:lang w:eastAsia="pl-PL"/>
        </w:rPr>
      </w:pPr>
    </w:p>
    <w:p w:rsidR="00DF5FC1" w:rsidRPr="00D908B0" w:rsidRDefault="00DF5FC1" w:rsidP="004873DA">
      <w:pPr>
        <w:pStyle w:val="Bezodstpw"/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  <w:r w:rsidRPr="00D908B0"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  <w:t>APOSTOŁOWIE JEZUSA</w:t>
      </w:r>
    </w:p>
    <w:p w:rsidR="00DF5FC1" w:rsidRDefault="00901A95" w:rsidP="004873DA">
      <w:pPr>
        <w:pStyle w:val="Bezodstpw"/>
        <w:rPr>
          <w:rFonts w:cstheme="minorHAnsi"/>
          <w:b/>
          <w:noProof/>
          <w:lang w:eastAsia="pl-PL"/>
        </w:rPr>
      </w:pPr>
      <w:r w:rsidRPr="00901A95">
        <w:rPr>
          <w:rFonts w:ascii="Consolas" w:hAnsi="Consolas" w:cstheme="minorHAnsi"/>
          <w:b/>
          <w:noProof/>
          <w:color w:val="066624"/>
          <w:sz w:val="28"/>
          <w:szCs w:val="28"/>
          <w:lang w:eastAsia="pl-PL"/>
        </w:rPr>
        <w:drawing>
          <wp:anchor distT="0" distB="0" distL="114300" distR="114300" simplePos="0" relativeHeight="251701248" behindDoc="1" locked="0" layoutInCell="1" allowOverlap="1" wp14:anchorId="4076973D" wp14:editId="2094CBE4">
            <wp:simplePos x="0" y="0"/>
            <wp:positionH relativeFrom="column">
              <wp:posOffset>1776730</wp:posOffset>
            </wp:positionH>
            <wp:positionV relativeFrom="paragraph">
              <wp:posOffset>125095</wp:posOffset>
            </wp:positionV>
            <wp:extent cx="2385060" cy="1431925"/>
            <wp:effectExtent l="0" t="0" r="0" b="0"/>
            <wp:wrapTight wrapText="bothSides">
              <wp:wrapPolygon edited="0">
                <wp:start x="0" y="0"/>
                <wp:lineTo x="0" y="21265"/>
                <wp:lineTo x="21393" y="21265"/>
                <wp:lineTo x="21393" y="0"/>
                <wp:lineTo x="0" y="0"/>
              </wp:wrapPolygon>
            </wp:wrapTight>
            <wp:docPr id="34" name="Obraz 34" descr="C:\Users\DELL\Desktop\Sending Off discipl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Sending Off disciples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C0D" w:rsidRPr="00CB6B43" w:rsidRDefault="00BF48A8" w:rsidP="004873DA">
      <w:pPr>
        <w:pStyle w:val="Bezodstpw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T</w:t>
      </w:r>
      <w:r w:rsidR="00633C0D" w:rsidRPr="00CB6B43">
        <w:rPr>
          <w:rFonts w:cstheme="minorHAnsi"/>
          <w:noProof/>
          <w:lang w:eastAsia="pl-PL"/>
        </w:rPr>
        <w:t>o dwunastu najbliższych uczniów, których Jezus</w:t>
      </w:r>
      <w:r>
        <w:rPr>
          <w:rFonts w:cstheme="minorHAnsi"/>
          <w:noProof/>
          <w:lang w:eastAsia="pl-PL"/>
        </w:rPr>
        <w:t xml:space="preserve"> Chrystus wybrał, aby szerzyli j</w:t>
      </w:r>
      <w:r w:rsidR="00633C0D" w:rsidRPr="00CB6B43">
        <w:rPr>
          <w:rFonts w:cstheme="minorHAnsi"/>
          <w:noProof/>
          <w:lang w:eastAsia="pl-PL"/>
        </w:rPr>
        <w:t>ego naukę. We</w:t>
      </w:r>
      <w:r w:rsidR="004873DA" w:rsidRPr="00CB6B43">
        <w:rPr>
          <w:rFonts w:cstheme="minorHAnsi"/>
          <w:noProof/>
          <w:lang w:eastAsia="pl-PL"/>
        </w:rPr>
        <w:t>dług Nowego Testamentu byli to:</w:t>
      </w:r>
    </w:p>
    <w:p w:rsidR="004873DA" w:rsidRPr="00CB6B43" w:rsidRDefault="004873DA" w:rsidP="004873DA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BF48A8" w:rsidP="004873DA">
      <w:pPr>
        <w:pStyle w:val="Bezodstpw"/>
        <w:rPr>
          <w:rFonts w:cstheme="minorHAnsi"/>
          <w:b/>
          <w:noProof/>
          <w:lang w:eastAsia="pl-PL"/>
        </w:rPr>
      </w:pPr>
      <w:r>
        <w:rPr>
          <w:rFonts w:cstheme="minorHAnsi"/>
          <w:b/>
          <w:noProof/>
          <w:lang w:eastAsia="pl-PL"/>
        </w:rPr>
        <w:t>Szymon Piotr (Kefas) – zwany P</w:t>
      </w:r>
      <w:r w:rsidR="00633C0D" w:rsidRPr="00CB6B43">
        <w:rPr>
          <w:rFonts w:cstheme="minorHAnsi"/>
          <w:b/>
          <w:noProof/>
          <w:lang w:eastAsia="pl-PL"/>
        </w:rPr>
        <w:t>iotrem, rybak z Betsaidy</w:t>
      </w:r>
    </w:p>
    <w:p w:rsidR="00633C0D" w:rsidRPr="00CB6B43" w:rsidRDefault="00BF48A8" w:rsidP="004873DA">
      <w:pPr>
        <w:pStyle w:val="Bezodstpw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 xml:space="preserve">Był </w:t>
      </w:r>
      <w:r w:rsidR="00633C0D" w:rsidRPr="00CB6B43">
        <w:rPr>
          <w:rFonts w:cstheme="minorHAnsi"/>
          <w:noProof/>
          <w:lang w:eastAsia="pl-PL"/>
        </w:rPr>
        <w:t>jednym z pierw</w:t>
      </w:r>
      <w:r>
        <w:rPr>
          <w:rFonts w:cstheme="minorHAnsi"/>
          <w:noProof/>
          <w:lang w:eastAsia="pl-PL"/>
        </w:rPr>
        <w:t>szych powołanych przez Jezusa</w:t>
      </w:r>
      <w:r w:rsidR="00633C0D" w:rsidRPr="00CB6B43">
        <w:rPr>
          <w:rFonts w:cstheme="minorHAnsi"/>
          <w:noProof/>
          <w:lang w:eastAsia="pl-PL"/>
        </w:rPr>
        <w:t>, zaparł się Mistrza, ale później stał się przywódcą kościoła. Jego postać symbolizuje wiarę i niezłomność.</w:t>
      </w:r>
    </w:p>
    <w:p w:rsidR="00633C0D" w:rsidRPr="00455C89" w:rsidRDefault="00633C0D" w:rsidP="004873DA">
      <w:pPr>
        <w:pStyle w:val="Bezodstpw"/>
        <w:rPr>
          <w:rFonts w:cstheme="minorHAnsi"/>
          <w:b/>
          <w:noProof/>
          <w:lang w:eastAsia="pl-PL"/>
        </w:rPr>
      </w:pPr>
    </w:p>
    <w:p w:rsidR="004873DA" w:rsidRPr="00455C89" w:rsidRDefault="00633C0D" w:rsidP="004873DA">
      <w:pPr>
        <w:pStyle w:val="Bezodstpw"/>
        <w:rPr>
          <w:rFonts w:cstheme="minorHAnsi"/>
          <w:b/>
          <w:noProof/>
          <w:lang w:eastAsia="pl-PL"/>
        </w:rPr>
      </w:pPr>
      <w:r w:rsidRPr="00455C89">
        <w:rPr>
          <w:rFonts w:cstheme="minorHAnsi"/>
          <w:b/>
          <w:noProof/>
          <w:lang w:eastAsia="pl-PL"/>
        </w:rPr>
        <w:t>Szym</w:t>
      </w:r>
      <w:r w:rsidR="004873DA" w:rsidRPr="00455C89">
        <w:rPr>
          <w:rFonts w:cstheme="minorHAnsi"/>
          <w:b/>
          <w:noProof/>
          <w:lang w:eastAsia="pl-PL"/>
        </w:rPr>
        <w:t>on Kananejczyk (zwany Gorliwym)</w:t>
      </w:r>
    </w:p>
    <w:p w:rsidR="00633C0D" w:rsidRDefault="00455C89" w:rsidP="004873DA">
      <w:pPr>
        <w:pStyle w:val="Bezodstpw"/>
        <w:rPr>
          <w:rFonts w:cstheme="minorHAnsi"/>
          <w:shd w:val="clear" w:color="auto" w:fill="FFFFFF"/>
        </w:rPr>
      </w:pPr>
      <w:r w:rsidRPr="00455C89">
        <w:rPr>
          <w:rFonts w:cstheme="minorHAnsi"/>
          <w:shd w:val="clear" w:color="auto" w:fill="FFFFFF"/>
        </w:rPr>
        <w:t>Szymon gł</w:t>
      </w:r>
      <w:r>
        <w:rPr>
          <w:rFonts w:cstheme="minorHAnsi"/>
          <w:shd w:val="clear" w:color="auto" w:fill="FFFFFF"/>
        </w:rPr>
        <w:t>osił Ewangelię</w:t>
      </w:r>
      <w:r w:rsidRPr="00455C89">
        <w:rPr>
          <w:rFonts w:cstheme="minorHAnsi"/>
          <w:shd w:val="clear" w:color="auto" w:fill="FFFFFF"/>
        </w:rPr>
        <w:t xml:space="preserve"> po całej Afryce Północnej od </w:t>
      </w:r>
      <w:hyperlink r:id="rId16" w:tooltip="Egipt" w:history="1">
        <w:r w:rsidRPr="00455C89">
          <w:rPr>
            <w:rFonts w:cstheme="minorHAnsi"/>
            <w:shd w:val="clear" w:color="auto" w:fill="FFFFFF"/>
          </w:rPr>
          <w:t>Egiptu</w:t>
        </w:r>
      </w:hyperlink>
      <w:r w:rsidRPr="00455C89">
        <w:rPr>
          <w:rFonts w:cstheme="minorHAnsi"/>
          <w:shd w:val="clear" w:color="auto" w:fill="FFFFFF"/>
        </w:rPr>
        <w:t> do </w:t>
      </w:r>
      <w:hyperlink r:id="rId17" w:tooltip="Mauretania" w:history="1">
        <w:r w:rsidRPr="00455C89">
          <w:rPr>
            <w:rFonts w:cstheme="minorHAnsi"/>
            <w:shd w:val="clear" w:color="auto" w:fill="FFFFFF"/>
          </w:rPr>
          <w:t>Mauretanii</w:t>
        </w:r>
      </w:hyperlink>
      <w:r w:rsidR="00363B02">
        <w:rPr>
          <w:rFonts w:cstheme="minorHAnsi"/>
          <w:shd w:val="clear" w:color="auto" w:fill="FFFFFF"/>
        </w:rPr>
        <w:t xml:space="preserve"> i </w:t>
      </w:r>
      <w:r w:rsidRPr="00455C89">
        <w:rPr>
          <w:rFonts w:cstheme="minorHAnsi"/>
          <w:shd w:val="clear" w:color="auto" w:fill="FFFFFF"/>
        </w:rPr>
        <w:t xml:space="preserve"> w swych podróżach dotarł nawet do </w:t>
      </w:r>
      <w:hyperlink r:id="rId18" w:tooltip="Wyspy Brytyjskie" w:history="1">
        <w:r w:rsidRPr="00455C89">
          <w:rPr>
            <w:rFonts w:cstheme="minorHAnsi"/>
            <w:shd w:val="clear" w:color="auto" w:fill="FFFFFF"/>
          </w:rPr>
          <w:t>Wysp Brytyjskich</w:t>
        </w:r>
      </w:hyperlink>
      <w:r w:rsidRPr="00455C89">
        <w:rPr>
          <w:rFonts w:cstheme="minorHAnsi"/>
          <w:shd w:val="clear" w:color="auto" w:fill="FFFFFF"/>
        </w:rPr>
        <w:t>, gdzie poniósł </w:t>
      </w:r>
      <w:hyperlink r:id="rId19" w:anchor="%C5%9Amier%C4%87_m%C4%99cze%C5%84ska" w:tooltip="Męczennik" w:history="1">
        <w:r w:rsidRPr="00455C89">
          <w:rPr>
            <w:rFonts w:cstheme="minorHAnsi"/>
            <w:shd w:val="clear" w:color="auto" w:fill="FFFFFF"/>
          </w:rPr>
          <w:t>śmierć męczeńską</w:t>
        </w:r>
      </w:hyperlink>
      <w:r w:rsidRPr="00455C89">
        <w:rPr>
          <w:rFonts w:cstheme="minorHAnsi"/>
          <w:shd w:val="clear" w:color="auto" w:fill="FFFFFF"/>
        </w:rPr>
        <w:t>.</w:t>
      </w:r>
    </w:p>
    <w:p w:rsidR="00455C89" w:rsidRPr="00455C89" w:rsidRDefault="00455C89" w:rsidP="004873DA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4873DA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 xml:space="preserve">Mateusz – </w:t>
      </w:r>
      <w:r w:rsidR="00EA039C">
        <w:rPr>
          <w:rFonts w:cstheme="minorHAnsi"/>
          <w:b/>
          <w:noProof/>
          <w:lang w:eastAsia="pl-PL"/>
        </w:rPr>
        <w:t>(</w:t>
      </w:r>
      <w:r w:rsidRPr="00CB6B43">
        <w:rPr>
          <w:rFonts w:cstheme="minorHAnsi"/>
          <w:b/>
          <w:noProof/>
          <w:lang w:eastAsia="pl-PL"/>
        </w:rPr>
        <w:t>Lewi, autor Ewangelii Mateusza)</w:t>
      </w:r>
    </w:p>
    <w:p w:rsidR="00633C0D" w:rsidRPr="00CB6B43" w:rsidRDefault="00EA039C" w:rsidP="004873DA">
      <w:pPr>
        <w:pStyle w:val="Bezodstpw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P</w:t>
      </w:r>
      <w:r w:rsidR="00633C0D" w:rsidRPr="00CB6B43">
        <w:rPr>
          <w:rFonts w:cstheme="minorHAnsi"/>
          <w:noProof/>
          <w:lang w:eastAsia="pl-PL"/>
        </w:rPr>
        <w:t>rzed dołączeniem do Apostołów był celnikiem. Jego historia jest przykładem na to, że nawrócenie i zmiana życia na lepsze są możliwe dla każdego. Został gorliwym głosicielem Ewangelii.</w:t>
      </w:r>
    </w:p>
    <w:p w:rsidR="00633C0D" w:rsidRPr="00CB6B43" w:rsidRDefault="00633C0D" w:rsidP="004873DA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4873DA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Jakub (zwany Większym, syn Zebedeusza)</w:t>
      </w:r>
    </w:p>
    <w:p w:rsidR="00633C0D" w:rsidRPr="00CB6B43" w:rsidRDefault="00633C0D" w:rsidP="004873DA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Jakub Większy, brat Jana Ewangelisty, jest często przedstawiany jako jeden z najbliższych uczniów Chrystusa. Jego przydomek "Większy" prawdopodobnie odnosi się do jego wcześniejszego powołania niż innego Apostoła o tym samym imieniu</w:t>
      </w:r>
      <w:r w:rsidR="00EA039C">
        <w:rPr>
          <w:rFonts w:cstheme="minorHAnsi"/>
          <w:noProof/>
          <w:lang w:eastAsia="pl-PL"/>
        </w:rPr>
        <w:t>. Zginął jako pierwszy</w:t>
      </w:r>
      <w:r w:rsidRPr="00CB6B43">
        <w:rPr>
          <w:rFonts w:cstheme="minorHAnsi"/>
          <w:noProof/>
          <w:lang w:eastAsia="pl-PL"/>
        </w:rPr>
        <w:t xml:space="preserve"> spośród apostołów.</w:t>
      </w:r>
    </w:p>
    <w:p w:rsidR="00633C0D" w:rsidRPr="00CB6B43" w:rsidRDefault="00633C0D" w:rsidP="004873DA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4873DA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Filip z Betsaidy</w:t>
      </w:r>
    </w:p>
    <w:p w:rsidR="00633C0D" w:rsidRPr="00CB6B43" w:rsidRDefault="00EA039C" w:rsidP="004873DA">
      <w:pPr>
        <w:pStyle w:val="Bezodstpw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Był m</w:t>
      </w:r>
      <w:r w:rsidR="00633C0D" w:rsidRPr="00CB6B43">
        <w:rPr>
          <w:rFonts w:cstheme="minorHAnsi"/>
          <w:noProof/>
          <w:lang w:eastAsia="pl-PL"/>
        </w:rPr>
        <w:t>isjonarz</w:t>
      </w:r>
      <w:r>
        <w:rPr>
          <w:rFonts w:cstheme="minorHAnsi"/>
          <w:noProof/>
          <w:lang w:eastAsia="pl-PL"/>
        </w:rPr>
        <w:t>em</w:t>
      </w:r>
      <w:r w:rsidR="00633C0D" w:rsidRPr="00CB6B43">
        <w:rPr>
          <w:rFonts w:cstheme="minorHAnsi"/>
          <w:noProof/>
          <w:lang w:eastAsia="pl-PL"/>
        </w:rPr>
        <w:t xml:space="preserve"> z Azji Mniejszej. Tak jak Piotr i Andrzej, w ewangelii jest znany z zadawania Jezusowi ważnych pytań, co ukazuje jego głęboką potrzebę zrozumienia nauk Mistrza.</w:t>
      </w:r>
    </w:p>
    <w:p w:rsidR="00633C0D" w:rsidRPr="00CB6B43" w:rsidRDefault="00633C0D" w:rsidP="004873DA">
      <w:pPr>
        <w:pStyle w:val="Bezodstpw"/>
        <w:rPr>
          <w:rFonts w:cstheme="minorHAnsi"/>
          <w:noProof/>
          <w:lang w:eastAsia="pl-PL"/>
        </w:rPr>
      </w:pPr>
    </w:p>
    <w:p w:rsidR="00512814" w:rsidRDefault="00633C0D" w:rsidP="004873DA">
      <w:pPr>
        <w:pStyle w:val="Bezodstpw"/>
        <w:rPr>
          <w:rFonts w:cstheme="minorHAnsi"/>
          <w:noProof/>
          <w:sz w:val="6"/>
          <w:szCs w:val="6"/>
          <w:lang w:eastAsia="pl-PL"/>
        </w:rPr>
      </w:pPr>
      <w:r w:rsidRPr="00CB6B43">
        <w:rPr>
          <w:rFonts w:cstheme="minorHAnsi"/>
          <w:b/>
          <w:noProof/>
          <w:lang w:eastAsia="pl-PL"/>
        </w:rPr>
        <w:t xml:space="preserve">Jakub, </w:t>
      </w:r>
      <w:r w:rsidR="00EA039C">
        <w:rPr>
          <w:rFonts w:cstheme="minorHAnsi"/>
          <w:b/>
          <w:noProof/>
          <w:lang w:eastAsia="pl-PL"/>
        </w:rPr>
        <w:t xml:space="preserve">(zwany Mniejszym, </w:t>
      </w:r>
      <w:r w:rsidRPr="00CB6B43">
        <w:rPr>
          <w:rFonts w:cstheme="minorHAnsi"/>
          <w:b/>
          <w:noProof/>
          <w:lang w:eastAsia="pl-PL"/>
        </w:rPr>
        <w:t>syn Alfeusza</w:t>
      </w:r>
      <w:r w:rsidR="00EA039C">
        <w:rPr>
          <w:rFonts w:cstheme="minorHAnsi"/>
          <w:b/>
          <w:noProof/>
          <w:lang w:eastAsia="pl-PL"/>
        </w:rPr>
        <w:t>)</w:t>
      </w:r>
      <w:r w:rsidR="00F86DFC">
        <w:rPr>
          <w:rFonts w:cstheme="minorHAnsi"/>
          <w:b/>
          <w:noProof/>
          <w:lang w:eastAsia="pl-PL"/>
        </w:rPr>
        <w:t xml:space="preserve">                                                                </w:t>
      </w:r>
      <w:r w:rsidR="00EA039C">
        <w:rPr>
          <w:rFonts w:cstheme="minorHAnsi"/>
          <w:noProof/>
          <w:lang w:eastAsia="pl-PL"/>
        </w:rPr>
        <w:t>M</w:t>
      </w:r>
      <w:r w:rsidRPr="00CB6B43">
        <w:rPr>
          <w:rFonts w:cstheme="minorHAnsi"/>
          <w:noProof/>
          <w:lang w:eastAsia="pl-PL"/>
        </w:rPr>
        <w:t>niej znany, ale jego obecność wśród Apostołów świadczy o jego wierności</w:t>
      </w:r>
      <w:r w:rsidR="00512814">
        <w:rPr>
          <w:rFonts w:cstheme="minorHAnsi"/>
          <w:noProof/>
          <w:lang w:eastAsia="pl-PL"/>
        </w:rPr>
        <w:t xml:space="preserve"> </w:t>
      </w:r>
    </w:p>
    <w:p w:rsidR="00512814" w:rsidRDefault="00512814" w:rsidP="004873DA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4873DA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4873DA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4873DA">
      <w:pPr>
        <w:pStyle w:val="Bezodstpw"/>
        <w:rPr>
          <w:rFonts w:cstheme="minorHAnsi"/>
          <w:noProof/>
          <w:lang w:eastAsia="pl-PL"/>
        </w:rPr>
      </w:pPr>
    </w:p>
    <w:p w:rsidR="00633C0D" w:rsidRDefault="00633C0D" w:rsidP="004873DA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 xml:space="preserve">i </w:t>
      </w:r>
      <w:r w:rsidRPr="00455C89">
        <w:rPr>
          <w:rFonts w:cstheme="minorHAnsi"/>
          <w:noProof/>
          <w:lang w:eastAsia="pl-PL"/>
        </w:rPr>
        <w:t xml:space="preserve">służbie dla wczesnego Kościoła. Prawdopodobnie autor Listu Jakuba, </w:t>
      </w:r>
      <w:r w:rsidR="00455C89" w:rsidRPr="00455C89">
        <w:rPr>
          <w:rFonts w:cstheme="minorHAnsi"/>
          <w:noProof/>
          <w:lang w:eastAsia="pl-PL"/>
        </w:rPr>
        <w:t>był pierwszym biskupem Jerozolimy.</w:t>
      </w:r>
      <w:r w:rsidRPr="00455C89">
        <w:rPr>
          <w:rFonts w:cstheme="minorHAnsi"/>
          <w:noProof/>
          <w:lang w:eastAsia="pl-PL"/>
        </w:rPr>
        <w:t xml:space="preserve"> </w:t>
      </w:r>
    </w:p>
    <w:p w:rsidR="00455C89" w:rsidRPr="00F86DFC" w:rsidRDefault="00455C89" w:rsidP="004873DA">
      <w:pPr>
        <w:pStyle w:val="Bezodstpw"/>
        <w:rPr>
          <w:rFonts w:cstheme="minorHAnsi"/>
          <w:b/>
          <w:noProof/>
          <w:lang w:eastAsia="pl-PL"/>
        </w:rPr>
      </w:pPr>
    </w:p>
    <w:p w:rsidR="00633C0D" w:rsidRPr="00CB6B43" w:rsidRDefault="00633C0D" w:rsidP="002F3654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Andrzej, brat Piotra</w:t>
      </w:r>
    </w:p>
    <w:p w:rsidR="00633C0D" w:rsidRPr="00CB6B43" w:rsidRDefault="00633C0D" w:rsidP="002F365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Andrzej, podobnie jak jego brat Piotr, był rybakiem. Pierwszy powołany uczeń, głosił Ewangelię m.in. w Grecji. Znany jest z tego, że to on pierwszy rozpoznał Jezusa jako Mesjasza i przyprowadził do Niego swojego brata.</w:t>
      </w:r>
    </w:p>
    <w:p w:rsidR="00633C0D" w:rsidRPr="00CB6B43" w:rsidRDefault="00633C0D" w:rsidP="002F3654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2F3654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Jan Ewangelista, brat Jakuba</w:t>
      </w:r>
    </w:p>
    <w:p w:rsidR="00633C0D" w:rsidRPr="00CB6B43" w:rsidRDefault="00633C0D" w:rsidP="002F365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Jan, brat Jakuba Większego, znany jest jako "umiłow</w:t>
      </w:r>
      <w:r w:rsidR="00512814">
        <w:rPr>
          <w:rFonts w:cstheme="minorHAnsi"/>
          <w:noProof/>
          <w:lang w:eastAsia="pl-PL"/>
        </w:rPr>
        <w:t>any uczeń" Jezusa. Jego pisma</w:t>
      </w:r>
      <w:r w:rsidRPr="00CB6B43">
        <w:rPr>
          <w:rFonts w:cstheme="minorHAnsi"/>
          <w:noProof/>
          <w:lang w:eastAsia="pl-PL"/>
        </w:rPr>
        <w:t xml:space="preserve"> są nieocenionym źródłem wiedzy o życiu i nauczaniu Chrystusa. Jedyny apostoł, który zmarł śmiercią naturalną.</w:t>
      </w:r>
    </w:p>
    <w:p w:rsidR="00633C0D" w:rsidRPr="00CB6B43" w:rsidRDefault="00633C0D" w:rsidP="002F3654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2F3654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Bartłomiej – Natanael z Ptolemaidy</w:t>
      </w:r>
    </w:p>
    <w:p w:rsidR="00633C0D" w:rsidRPr="00CB6B43" w:rsidRDefault="00EA039C" w:rsidP="002F3654">
      <w:pPr>
        <w:pStyle w:val="Bezodstpw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J</w:t>
      </w:r>
      <w:r w:rsidR="00633C0D" w:rsidRPr="00CB6B43">
        <w:rPr>
          <w:rFonts w:cstheme="minorHAnsi"/>
          <w:noProof/>
          <w:lang w:eastAsia="pl-PL"/>
        </w:rPr>
        <w:t>est postacią, którą Jezus nazwał "prawdziwym Izraelitą, w którym nie ma podstępu". Według tradycji głosił Ewangelię w Indiach i Armenii. Jego historia jest przypomnieniem o szczerości i prostocie wiary.</w:t>
      </w:r>
    </w:p>
    <w:p w:rsidR="002F3654" w:rsidRPr="00CB6B43" w:rsidRDefault="002F3654" w:rsidP="002F3654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2F3654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Tomasz (zwany Didymos)</w:t>
      </w:r>
    </w:p>
    <w:p w:rsidR="00633C0D" w:rsidRPr="00CB6B43" w:rsidRDefault="00EA039C" w:rsidP="002F3654">
      <w:pPr>
        <w:pStyle w:val="Bezodstpw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J</w:t>
      </w:r>
      <w:r w:rsidR="00633C0D" w:rsidRPr="00CB6B43">
        <w:rPr>
          <w:rFonts w:cstheme="minorHAnsi"/>
          <w:noProof/>
          <w:lang w:eastAsia="pl-PL"/>
        </w:rPr>
        <w:t xml:space="preserve">est najbardziej znany z początkowego niedowierzania w zmartwychwstanie Chrystusa, co dało początek określeniu "niewierny Tomasz". Według tradycji głosił w Indiach. Jego historia uczy nas o znaczeniu wiary i zaufania. </w:t>
      </w:r>
    </w:p>
    <w:p w:rsidR="00633C0D" w:rsidRPr="00CB6B43" w:rsidRDefault="00633C0D" w:rsidP="002F3654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2F3654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Juda Tadeusz (Judas), brat Jakuba</w:t>
      </w:r>
    </w:p>
    <w:p w:rsidR="00633C0D" w:rsidRPr="00CB6B43" w:rsidRDefault="00633C0D" w:rsidP="002F365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Juda Tadeusz, często mylony z Judaszem Iskariotą, jest autorem jednej z ksiąg Nowego Testamentu autor listu Judy, misjonarz w Persji. Jego nauczanie podkreśla miłość i lojalność wobec Chrystusa.</w:t>
      </w:r>
    </w:p>
    <w:p w:rsidR="00633C0D" w:rsidRPr="00CB6B43" w:rsidRDefault="00633C0D" w:rsidP="002F3654">
      <w:pPr>
        <w:pStyle w:val="Bezodstpw"/>
        <w:rPr>
          <w:rFonts w:cstheme="minorHAnsi"/>
          <w:b/>
          <w:noProof/>
          <w:lang w:eastAsia="pl-PL"/>
        </w:rPr>
      </w:pPr>
    </w:p>
    <w:p w:rsidR="00633C0D" w:rsidRPr="00CB6B43" w:rsidRDefault="00633C0D" w:rsidP="002F3654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Judasz Iskariota, zdrajca Jezusa</w:t>
      </w:r>
    </w:p>
    <w:p w:rsidR="00633C0D" w:rsidRPr="00CB6B43" w:rsidRDefault="00633C0D" w:rsidP="002F365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 xml:space="preserve">Judasz </w:t>
      </w:r>
      <w:r w:rsidR="000E3DA9">
        <w:rPr>
          <w:rFonts w:cstheme="minorHAnsi"/>
          <w:noProof/>
          <w:lang w:eastAsia="pl-PL"/>
        </w:rPr>
        <w:t xml:space="preserve">zdradził Jezusa </w:t>
      </w:r>
      <w:r w:rsidRPr="00CB6B43">
        <w:rPr>
          <w:rFonts w:cstheme="minorHAnsi"/>
          <w:noProof/>
          <w:lang w:eastAsia="pl-PL"/>
        </w:rPr>
        <w:t>za trzydzieści srebrników, jest postacią tragiczną. Popełnił samobójstwo. Jego historia służy jako przestroga przed konsekwencjami zdrady i chciwości.</w:t>
      </w:r>
    </w:p>
    <w:p w:rsidR="00633C0D" w:rsidRPr="00CB6B43" w:rsidRDefault="000E3DA9" w:rsidP="002F3654">
      <w:pPr>
        <w:pStyle w:val="Bezodstpw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Po śmierci J</w:t>
      </w:r>
      <w:r w:rsidR="00633C0D" w:rsidRPr="00CB6B43">
        <w:rPr>
          <w:rFonts w:cstheme="minorHAnsi"/>
          <w:noProof/>
          <w:lang w:eastAsia="pl-PL"/>
        </w:rPr>
        <w:t>udasza apostołowie wybrali Macieja, który zajął jego miejsce.</w:t>
      </w:r>
    </w:p>
    <w:p w:rsidR="00633C0D" w:rsidRPr="00CB6B43" w:rsidRDefault="00633C0D" w:rsidP="002F3654">
      <w:pPr>
        <w:pStyle w:val="Bezodstpw"/>
        <w:rPr>
          <w:rFonts w:cstheme="minorHAnsi"/>
          <w:b/>
          <w:noProof/>
          <w:lang w:eastAsia="pl-PL"/>
        </w:rPr>
      </w:pPr>
    </w:p>
    <w:p w:rsidR="00633C0D" w:rsidRPr="00CB6B43" w:rsidRDefault="00633C0D" w:rsidP="002F3654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Wpływ imion apostołów na kulturę</w:t>
      </w:r>
    </w:p>
    <w:p w:rsidR="00633C0D" w:rsidRPr="00D908B0" w:rsidRDefault="00633C0D" w:rsidP="00D908B0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Imiona Dwunastu Apostołów nie tylko zajmują centralne miejsce w chrześcijaństwie, ale również wpłynęły na kulturę i tradycję. Wiele z tych imion jest popularnych wśród nowo narodzonych chłopców w rodzinach chrześcijańskich na całym świecie, co podkreśla ich trwałe dziedzictwo.</w:t>
      </w:r>
    </w:p>
    <w:p w:rsidR="00512814" w:rsidRDefault="00512814" w:rsidP="004528BE">
      <w:pPr>
        <w:rPr>
          <w:rFonts w:cstheme="minorHAnsi"/>
          <w:noProof/>
          <w:color w:val="000000" w:themeColor="text1"/>
          <w:lang w:eastAsia="pl-PL"/>
        </w:rPr>
      </w:pPr>
      <w:r w:rsidRPr="00833A67">
        <w:rPr>
          <w:rFonts w:cstheme="minorHAnsi"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724800" behindDoc="1" locked="0" layoutInCell="1" allowOverlap="1" wp14:anchorId="355FC28A" wp14:editId="35B70066">
            <wp:simplePos x="0" y="0"/>
            <wp:positionH relativeFrom="column">
              <wp:posOffset>-181610</wp:posOffset>
            </wp:positionH>
            <wp:positionV relativeFrom="paragraph">
              <wp:posOffset>136525</wp:posOffset>
            </wp:positionV>
            <wp:extent cx="4583016" cy="6631940"/>
            <wp:effectExtent l="0" t="0" r="8255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krzyżówka or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16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814" w:rsidRDefault="00512814" w:rsidP="004528BE">
      <w:pPr>
        <w:rPr>
          <w:rFonts w:cstheme="minorHAnsi"/>
          <w:noProof/>
          <w:color w:val="000000" w:themeColor="text1"/>
          <w:lang w:eastAsia="pl-PL"/>
        </w:rPr>
      </w:pPr>
    </w:p>
    <w:p w:rsidR="00512814" w:rsidRDefault="00512814" w:rsidP="004528BE">
      <w:pPr>
        <w:rPr>
          <w:rFonts w:cstheme="minorHAnsi"/>
          <w:noProof/>
          <w:color w:val="000000" w:themeColor="text1"/>
          <w:lang w:eastAsia="pl-PL"/>
        </w:rPr>
      </w:pPr>
    </w:p>
    <w:p w:rsidR="00833A67" w:rsidRPr="00CB6B43" w:rsidRDefault="00833A67" w:rsidP="004528BE">
      <w:pPr>
        <w:rPr>
          <w:rFonts w:cstheme="minorHAnsi"/>
          <w:noProof/>
          <w:color w:val="000000" w:themeColor="text1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6"/>
          <w:szCs w:val="6"/>
          <w:lang w:eastAsia="pl-PL"/>
        </w:rPr>
      </w:pPr>
    </w:p>
    <w:p w:rsidR="00512814" w:rsidRDefault="00512814" w:rsidP="00633C0D">
      <w:pPr>
        <w:rPr>
          <w:rFonts w:ascii="Consolas" w:hAnsi="Consolas" w:cstheme="minorHAnsi"/>
          <w:b/>
          <w:noProof/>
          <w:color w:val="066624"/>
          <w:sz w:val="6"/>
          <w:szCs w:val="6"/>
          <w:lang w:eastAsia="pl-PL"/>
        </w:rPr>
      </w:pPr>
      <w:r w:rsidRPr="00D908B0"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  <w:lastRenderedPageBreak/>
        <w:drawing>
          <wp:anchor distT="0" distB="0" distL="114300" distR="114300" simplePos="0" relativeHeight="251703296" behindDoc="1" locked="0" layoutInCell="1" allowOverlap="1" wp14:anchorId="32A090E7" wp14:editId="54E3CC7A">
            <wp:simplePos x="0" y="0"/>
            <wp:positionH relativeFrom="column">
              <wp:posOffset>2700020</wp:posOffset>
            </wp:positionH>
            <wp:positionV relativeFrom="paragraph">
              <wp:posOffset>71120</wp:posOffset>
            </wp:positionV>
            <wp:extent cx="1296670" cy="1122680"/>
            <wp:effectExtent l="0" t="0" r="0" b="1270"/>
            <wp:wrapTight wrapText="bothSides">
              <wp:wrapPolygon edited="0">
                <wp:start x="0" y="0"/>
                <wp:lineTo x="0" y="21258"/>
                <wp:lineTo x="21262" y="21258"/>
                <wp:lineTo x="21262" y="0"/>
                <wp:lineTo x="0" y="0"/>
              </wp:wrapPolygon>
            </wp:wrapTight>
            <wp:docPr id="23" name="Obraz 23" descr="C:\Users\DELL\Desktop\wielkanocna-krzyzo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wielkanocna-krzyzowk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C0D" w:rsidRPr="00D908B0" w:rsidRDefault="004873DA" w:rsidP="00633C0D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  <w:r w:rsidRPr="00D908B0"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  <w:t>PYTANIA I ODPOWIEDZI</w:t>
      </w:r>
    </w:p>
    <w:p w:rsidR="00633C0D" w:rsidRPr="00CB6B43" w:rsidRDefault="00633C0D" w:rsidP="00F0359B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 xml:space="preserve">1. Z czym ci się kojarzy Wielkanoc ? </w:t>
      </w:r>
    </w:p>
    <w:p w:rsidR="00633C0D" w:rsidRPr="00CB6B43" w:rsidRDefault="00633C0D" w:rsidP="00F0359B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2. W jaki sposób spędzisz tegoroczne święta wielkanocne ?</w:t>
      </w:r>
    </w:p>
    <w:p w:rsidR="00633C0D" w:rsidRPr="00CB6B43" w:rsidRDefault="00633C0D" w:rsidP="00F0359B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 xml:space="preserve">3. Jakie potrawy powinny znaleźć się w koszyczku wielkanocnym ? </w:t>
      </w:r>
    </w:p>
    <w:p w:rsidR="00633C0D" w:rsidRPr="00CB6B43" w:rsidRDefault="00633C0D" w:rsidP="00F0359B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4. Czy w twoim domu występuje tradycja polewania s</w:t>
      </w:r>
      <w:r w:rsidR="000E3DA9">
        <w:rPr>
          <w:rFonts w:cstheme="minorHAnsi"/>
          <w:noProof/>
          <w:lang w:eastAsia="pl-PL"/>
        </w:rPr>
        <w:t>ię wodą w ,, Lany P</w:t>
      </w:r>
      <w:r w:rsidR="004873DA" w:rsidRPr="00CB6B43">
        <w:rPr>
          <w:rFonts w:cstheme="minorHAnsi"/>
          <w:noProof/>
          <w:lang w:eastAsia="pl-PL"/>
        </w:rPr>
        <w:t>oniedziałek’’</w:t>
      </w:r>
      <w:r w:rsidRPr="00CB6B43">
        <w:rPr>
          <w:rFonts w:cstheme="minorHAnsi"/>
          <w:noProof/>
          <w:lang w:eastAsia="pl-PL"/>
        </w:rPr>
        <w:t xml:space="preserve"> ?</w:t>
      </w:r>
    </w:p>
    <w:p w:rsidR="00633C0D" w:rsidRPr="00CB6B43" w:rsidRDefault="00633C0D" w:rsidP="00F0359B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5. Czy święta wielkanocne przypadają co roku w tym samym czasie?</w:t>
      </w:r>
    </w:p>
    <w:p w:rsidR="00633C0D" w:rsidRPr="00CB6B43" w:rsidRDefault="00633C0D" w:rsidP="00F0359B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6. W jakich wyrzeczeniach będziesz chciał/chciała wytrwać w czasie wielkiego postu ?</w:t>
      </w:r>
    </w:p>
    <w:p w:rsidR="00633C0D" w:rsidRPr="00CB6B43" w:rsidRDefault="00633C0D" w:rsidP="00F0359B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7. Czy wi</w:t>
      </w:r>
      <w:r w:rsidR="000E3DA9">
        <w:rPr>
          <w:rFonts w:cstheme="minorHAnsi"/>
          <w:noProof/>
          <w:lang w:eastAsia="pl-PL"/>
        </w:rPr>
        <w:t>erzysz w zajączka wielkanocnego</w:t>
      </w:r>
      <w:r w:rsidRPr="00CB6B43">
        <w:rPr>
          <w:rFonts w:cstheme="minorHAnsi"/>
          <w:noProof/>
          <w:lang w:eastAsia="pl-PL"/>
        </w:rPr>
        <w:t xml:space="preserve">? </w:t>
      </w:r>
    </w:p>
    <w:p w:rsidR="00633C0D" w:rsidRPr="00CB6B43" w:rsidRDefault="00633C0D" w:rsidP="00F0359B">
      <w:pPr>
        <w:pStyle w:val="Bezodstpw"/>
        <w:rPr>
          <w:rFonts w:cstheme="minorHAnsi"/>
          <w:noProof/>
          <w:color w:val="000000" w:themeColor="text1"/>
          <w:lang w:eastAsia="pl-PL"/>
        </w:rPr>
      </w:pPr>
    </w:p>
    <w:p w:rsidR="00633C0D" w:rsidRPr="00CB6B43" w:rsidRDefault="00633C0D" w:rsidP="00F0359B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Agnieszka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1. Wielkanoc kojarzy mi się z jajkami.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2. Święta będę spędzać razem z kolegami w DPS Pakówka 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3. Do święconki zabieram: baranka i sól, jajko i zajączka.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4. Psikamy się wodą.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5. Nie.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6. Będę dużo jadła (śmiech</w:t>
      </w:r>
      <w:r w:rsidR="00B93468" w:rsidRPr="000E3DA9">
        <w:rPr>
          <w:rFonts w:cstheme="minorHAnsi"/>
          <w:noProof/>
          <w:sz w:val="20"/>
          <w:szCs w:val="20"/>
          <w:lang w:eastAsia="pl-PL"/>
        </w:rPr>
        <w:sym w:font="Wingdings" w:char="F04A"/>
      </w:r>
      <w:r w:rsidRPr="000E3DA9">
        <w:rPr>
          <w:rFonts w:cstheme="minorHAnsi"/>
          <w:noProof/>
          <w:sz w:val="20"/>
          <w:szCs w:val="20"/>
          <w:lang w:eastAsia="pl-PL"/>
        </w:rPr>
        <w:t>)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7. Ja wierzę w zajączka</w:t>
      </w:r>
      <w:r w:rsidR="004873DA" w:rsidRPr="000E3DA9">
        <w:rPr>
          <w:rFonts w:cstheme="minorHAnsi"/>
          <w:noProof/>
          <w:sz w:val="20"/>
          <w:szCs w:val="20"/>
          <w:lang w:eastAsia="pl-PL"/>
        </w:rPr>
        <w:t>. Chcę , żeby mi coś przyniósł.</w:t>
      </w:r>
    </w:p>
    <w:p w:rsidR="004873DA" w:rsidRPr="00CB6B43" w:rsidRDefault="004873DA" w:rsidP="004873DA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4873DA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Natalia</w:t>
      </w:r>
    </w:p>
    <w:p w:rsidR="00633C0D" w:rsidRPr="000E3DA9" w:rsidRDefault="00633C0D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1. Wielkanoc kojarzy mi się ze święconką.</w:t>
      </w:r>
    </w:p>
    <w:p w:rsidR="00633C0D" w:rsidRPr="000E3DA9" w:rsidRDefault="00633C0D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2. Do mnie przyjadą siostry i brat. Będziemy w domu.</w:t>
      </w:r>
    </w:p>
    <w:p w:rsidR="00633C0D" w:rsidRPr="000E3DA9" w:rsidRDefault="0060610F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>
        <w:rPr>
          <w:rFonts w:cstheme="minorHAnsi"/>
          <w:noProof/>
          <w:sz w:val="20"/>
          <w:szCs w:val="20"/>
          <w:lang w:eastAsia="pl-PL"/>
        </w:rPr>
        <w:t>3. J</w:t>
      </w:r>
      <w:r w:rsidR="00633C0D" w:rsidRPr="000E3DA9">
        <w:rPr>
          <w:rFonts w:cstheme="minorHAnsi"/>
          <w:noProof/>
          <w:sz w:val="20"/>
          <w:szCs w:val="20"/>
          <w:lang w:eastAsia="pl-PL"/>
        </w:rPr>
        <w:t>ak chodzę do święconki , to mam w koszyczku baranka z czekolady, albo z ciasta, kiełbaskę białą, jajko, szynkę.</w:t>
      </w:r>
    </w:p>
    <w:p w:rsidR="00633C0D" w:rsidRPr="000E3DA9" w:rsidRDefault="0060610F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>
        <w:rPr>
          <w:rFonts w:cstheme="minorHAnsi"/>
          <w:noProof/>
          <w:sz w:val="20"/>
          <w:szCs w:val="20"/>
          <w:lang w:eastAsia="pl-PL"/>
        </w:rPr>
        <w:t>4. K</w:t>
      </w:r>
      <w:r w:rsidR="00633C0D" w:rsidRPr="000E3DA9">
        <w:rPr>
          <w:rFonts w:cstheme="minorHAnsi"/>
          <w:noProof/>
          <w:sz w:val="20"/>
          <w:szCs w:val="20"/>
          <w:lang w:eastAsia="pl-PL"/>
        </w:rPr>
        <w:t>iedyś tak , ale teraz nie , bo kiedyś oblali mnie wiadrem wody.</w:t>
      </w:r>
    </w:p>
    <w:p w:rsidR="00633C0D" w:rsidRPr="000E3DA9" w:rsidRDefault="00633C0D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5. Nie.</w:t>
      </w:r>
    </w:p>
    <w:p w:rsidR="00633C0D" w:rsidRPr="000E3DA9" w:rsidRDefault="00633C0D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6. Nie myślałam nad tym.</w:t>
      </w:r>
    </w:p>
    <w:p w:rsidR="00633C0D" w:rsidRPr="000E3DA9" w:rsidRDefault="00633C0D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7. Nie. Ale zostawia mi jajka czekoladowe.</w:t>
      </w:r>
    </w:p>
    <w:p w:rsidR="004873DA" w:rsidRPr="00CB6B43" w:rsidRDefault="004873DA" w:rsidP="004873DA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4873DA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Artur</w:t>
      </w:r>
    </w:p>
    <w:p w:rsidR="00633C0D" w:rsidRPr="000E3DA9" w:rsidRDefault="00633C0D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1. Wielkanoc kojarzy mi się z : zajączkiem i z świętami.</w:t>
      </w:r>
    </w:p>
    <w:p w:rsidR="00633C0D" w:rsidRPr="000E3DA9" w:rsidRDefault="00633C0D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2. Święta spędzę w domu z rodziną . Chyba przyjedzie brat z Poznania z bratową i bratankiem.</w:t>
      </w:r>
    </w:p>
    <w:p w:rsidR="00633C0D" w:rsidRPr="000E3DA9" w:rsidRDefault="00633C0D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3. Baranek, jajko, jabłko, kiełbasa, sól, pieprz. Zawsze ja chodzę do święconki. I na rezurekcje też .</w:t>
      </w:r>
    </w:p>
    <w:p w:rsidR="00633C0D" w:rsidRPr="000E3DA9" w:rsidRDefault="00633C0D" w:rsidP="004873D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4. Nie, nie polewamy się.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5. Zawsze w tym samym czasie: niedziela i poniedziałek.</w:t>
      </w:r>
    </w:p>
    <w:p w:rsidR="00512814" w:rsidRDefault="00512814" w:rsidP="00F0359B">
      <w:pPr>
        <w:pStyle w:val="Bezodstpw"/>
        <w:rPr>
          <w:rFonts w:cstheme="minorHAnsi"/>
          <w:sz w:val="6"/>
          <w:szCs w:val="6"/>
        </w:rPr>
      </w:pPr>
    </w:p>
    <w:p w:rsidR="00512814" w:rsidRDefault="00512814" w:rsidP="00F0359B">
      <w:pPr>
        <w:pStyle w:val="Bezodstpw"/>
        <w:rPr>
          <w:rFonts w:cstheme="minorHAnsi"/>
          <w:sz w:val="6"/>
          <w:szCs w:val="6"/>
        </w:rPr>
      </w:pPr>
    </w:p>
    <w:p w:rsidR="00512814" w:rsidRDefault="00512814" w:rsidP="00F0359B">
      <w:pPr>
        <w:pStyle w:val="Bezodstpw"/>
        <w:rPr>
          <w:rFonts w:cstheme="minorHAnsi"/>
          <w:sz w:val="6"/>
          <w:szCs w:val="6"/>
        </w:rPr>
      </w:pPr>
    </w:p>
    <w:p w:rsidR="00512814" w:rsidRDefault="00512814" w:rsidP="00F0359B">
      <w:pPr>
        <w:pStyle w:val="Bezodstpw"/>
        <w:rPr>
          <w:rFonts w:cstheme="minorHAnsi"/>
          <w:sz w:val="6"/>
          <w:szCs w:val="6"/>
        </w:rPr>
      </w:pPr>
    </w:p>
    <w:p w:rsidR="00512814" w:rsidRDefault="00512814" w:rsidP="00F0359B">
      <w:pPr>
        <w:pStyle w:val="Bezodstpw"/>
        <w:rPr>
          <w:rFonts w:cstheme="minorHAnsi"/>
          <w:sz w:val="6"/>
          <w:szCs w:val="6"/>
        </w:rPr>
      </w:pPr>
    </w:p>
    <w:p w:rsidR="00633C0D" w:rsidRPr="000E3DA9" w:rsidRDefault="00575C80" w:rsidP="00F0359B">
      <w:pPr>
        <w:pStyle w:val="Bezodstpw"/>
        <w:rPr>
          <w:rFonts w:cstheme="minorHAnsi"/>
          <w:sz w:val="20"/>
          <w:szCs w:val="20"/>
        </w:rPr>
      </w:pPr>
      <w:r w:rsidRPr="000E3DA9">
        <w:rPr>
          <w:rFonts w:cstheme="minorHAnsi"/>
          <w:sz w:val="20"/>
          <w:szCs w:val="20"/>
        </w:rPr>
        <w:t>6. N</w:t>
      </w:r>
      <w:r w:rsidR="00633C0D" w:rsidRPr="000E3DA9">
        <w:rPr>
          <w:rFonts w:cstheme="minorHAnsi"/>
          <w:sz w:val="20"/>
          <w:szCs w:val="20"/>
        </w:rPr>
        <w:t>ie będę jadł słodyczy.</w:t>
      </w:r>
    </w:p>
    <w:p w:rsidR="00633C0D" w:rsidRPr="000E3DA9" w:rsidRDefault="00633C0D" w:rsidP="004873DA">
      <w:pPr>
        <w:pStyle w:val="Bezodstpw"/>
        <w:rPr>
          <w:rFonts w:cstheme="minorHAnsi"/>
          <w:sz w:val="20"/>
          <w:szCs w:val="20"/>
        </w:rPr>
      </w:pPr>
      <w:r w:rsidRPr="000E3DA9">
        <w:rPr>
          <w:rFonts w:cstheme="minorHAnsi"/>
          <w:sz w:val="20"/>
          <w:szCs w:val="20"/>
        </w:rPr>
        <w:t>7. Wierzę. Ale nic mi nie przynosi. Daje tylko małym dzieciom.</w:t>
      </w:r>
    </w:p>
    <w:p w:rsidR="00F0359B" w:rsidRPr="00CB6B43" w:rsidRDefault="00F0359B" w:rsidP="00F0359B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 xml:space="preserve"> </w:t>
      </w:r>
    </w:p>
    <w:p w:rsidR="00633C0D" w:rsidRPr="00CB6B43" w:rsidRDefault="00633C0D" w:rsidP="00F0359B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b/>
        </w:rPr>
        <w:t>Ewa</w:t>
      </w:r>
    </w:p>
    <w:p w:rsidR="00633C0D" w:rsidRPr="000E3DA9" w:rsidRDefault="00633C0D" w:rsidP="00F0359B">
      <w:pPr>
        <w:pStyle w:val="Bezodstpw"/>
        <w:rPr>
          <w:rFonts w:cstheme="minorHAnsi"/>
          <w:sz w:val="20"/>
          <w:szCs w:val="20"/>
        </w:rPr>
      </w:pPr>
      <w:r w:rsidRPr="000E3DA9">
        <w:rPr>
          <w:rFonts w:cstheme="minorHAnsi"/>
          <w:sz w:val="20"/>
          <w:szCs w:val="20"/>
        </w:rPr>
        <w:t>1. Wielkanoc kojarzy mi się z zajączkiem wielk</w:t>
      </w:r>
      <w:r w:rsidR="007E4F4C">
        <w:rPr>
          <w:rFonts w:cstheme="minorHAnsi"/>
          <w:sz w:val="20"/>
          <w:szCs w:val="20"/>
        </w:rPr>
        <w:t xml:space="preserve">anocnym z jajkami, wiosną i </w:t>
      </w:r>
      <w:r w:rsidRPr="000E3DA9">
        <w:rPr>
          <w:rFonts w:cstheme="minorHAnsi"/>
          <w:sz w:val="20"/>
          <w:szCs w:val="20"/>
        </w:rPr>
        <w:t xml:space="preserve"> święconką.</w:t>
      </w:r>
    </w:p>
    <w:p w:rsidR="00633C0D" w:rsidRPr="000E3DA9" w:rsidRDefault="00633C0D" w:rsidP="00F0359B">
      <w:pPr>
        <w:pStyle w:val="Bezodstpw"/>
        <w:rPr>
          <w:rFonts w:cstheme="minorHAnsi"/>
          <w:sz w:val="20"/>
          <w:szCs w:val="20"/>
        </w:rPr>
      </w:pPr>
      <w:r w:rsidRPr="000E3DA9">
        <w:rPr>
          <w:rFonts w:cstheme="minorHAnsi"/>
          <w:sz w:val="20"/>
          <w:szCs w:val="20"/>
        </w:rPr>
        <w:t>2. Tegoroczne święta spędzam w domu z rodzicami.</w:t>
      </w:r>
    </w:p>
    <w:p w:rsidR="00633C0D" w:rsidRPr="000E3DA9" w:rsidRDefault="00633C0D" w:rsidP="00F0359B">
      <w:pPr>
        <w:pStyle w:val="Bezodstpw"/>
        <w:rPr>
          <w:rFonts w:cstheme="minorHAnsi"/>
          <w:sz w:val="20"/>
          <w:szCs w:val="20"/>
        </w:rPr>
      </w:pPr>
      <w:r w:rsidRPr="000E3DA9">
        <w:rPr>
          <w:rFonts w:cstheme="minorHAnsi"/>
          <w:sz w:val="20"/>
          <w:szCs w:val="20"/>
        </w:rPr>
        <w:t>3. W koszyczku powinno się znaleźć baranek z masła, wędlina, sól, pieprz,, chlebek wielkanocny, jajka, babka.</w:t>
      </w:r>
    </w:p>
    <w:p w:rsidR="00633C0D" w:rsidRPr="000E3DA9" w:rsidRDefault="006C304A" w:rsidP="00F0359B">
      <w:pPr>
        <w:pStyle w:val="Bezodstpw"/>
        <w:rPr>
          <w:rFonts w:cstheme="minorHAnsi"/>
          <w:sz w:val="20"/>
          <w:szCs w:val="20"/>
        </w:rPr>
      </w:pPr>
      <w:r w:rsidRPr="000E3DA9">
        <w:rPr>
          <w:rFonts w:cstheme="minorHAnsi"/>
          <w:sz w:val="20"/>
          <w:szCs w:val="20"/>
        </w:rPr>
        <w:t>4. W</w:t>
      </w:r>
      <w:r w:rsidR="00633C0D" w:rsidRPr="000E3DA9">
        <w:rPr>
          <w:rFonts w:cstheme="minorHAnsi"/>
          <w:sz w:val="20"/>
          <w:szCs w:val="20"/>
        </w:rPr>
        <w:t xml:space="preserve"> moim domu nie występuje tradycja polewania się wodą w lany poniedziałek.</w:t>
      </w:r>
    </w:p>
    <w:p w:rsidR="00633C0D" w:rsidRPr="000E3DA9" w:rsidRDefault="00633C0D" w:rsidP="00F0359B">
      <w:pPr>
        <w:pStyle w:val="Bezodstpw"/>
        <w:rPr>
          <w:rFonts w:cstheme="minorHAnsi"/>
          <w:sz w:val="20"/>
          <w:szCs w:val="20"/>
        </w:rPr>
      </w:pPr>
      <w:r w:rsidRPr="000E3DA9">
        <w:rPr>
          <w:rFonts w:cstheme="minorHAnsi"/>
          <w:sz w:val="20"/>
          <w:szCs w:val="20"/>
        </w:rPr>
        <w:t>5. Wielkanoc jest ruchomym świętem w tym roku będzie w kwietniu.</w:t>
      </w:r>
    </w:p>
    <w:p w:rsidR="00633C0D" w:rsidRPr="000E3DA9" w:rsidRDefault="00633C0D" w:rsidP="00F0359B">
      <w:pPr>
        <w:pStyle w:val="Bezodstpw"/>
        <w:rPr>
          <w:rFonts w:cstheme="minorHAnsi"/>
          <w:sz w:val="20"/>
          <w:szCs w:val="20"/>
        </w:rPr>
      </w:pPr>
      <w:r w:rsidRPr="000E3DA9">
        <w:rPr>
          <w:rFonts w:cstheme="minorHAnsi"/>
          <w:sz w:val="20"/>
          <w:szCs w:val="20"/>
        </w:rPr>
        <w:t>6. Nie będę miała żadnych wyrzeczeń w czasie wielkiego postu.</w:t>
      </w:r>
    </w:p>
    <w:p w:rsidR="00633C0D" w:rsidRPr="000E3DA9" w:rsidRDefault="00633C0D" w:rsidP="00F0359B">
      <w:pPr>
        <w:pStyle w:val="Bezodstpw"/>
        <w:rPr>
          <w:rFonts w:cstheme="minorHAnsi"/>
          <w:sz w:val="20"/>
          <w:szCs w:val="20"/>
        </w:rPr>
      </w:pPr>
      <w:r w:rsidRPr="000E3DA9">
        <w:rPr>
          <w:rFonts w:cstheme="minorHAnsi"/>
          <w:sz w:val="20"/>
          <w:szCs w:val="20"/>
        </w:rPr>
        <w:t xml:space="preserve">7. Nie wierze już w zajączka wielkanocnego. </w:t>
      </w:r>
    </w:p>
    <w:p w:rsidR="00F0359B" w:rsidRPr="00CB6B43" w:rsidRDefault="00F0359B" w:rsidP="00F0359B">
      <w:pPr>
        <w:pStyle w:val="Bezodstpw"/>
        <w:rPr>
          <w:rFonts w:cstheme="minorHAnsi"/>
        </w:rPr>
      </w:pPr>
    </w:p>
    <w:p w:rsidR="00633C0D" w:rsidRPr="00CB6B43" w:rsidRDefault="00633C0D" w:rsidP="00F0359B">
      <w:pPr>
        <w:pStyle w:val="Bezodstpw"/>
        <w:rPr>
          <w:rFonts w:cstheme="minorHAnsi"/>
          <w:b/>
          <w:noProof/>
          <w:color w:val="000000" w:themeColor="text1"/>
          <w:lang w:eastAsia="pl-PL"/>
        </w:rPr>
      </w:pPr>
      <w:r w:rsidRPr="00CB6B43">
        <w:rPr>
          <w:rFonts w:cstheme="minorHAnsi"/>
          <w:b/>
          <w:noProof/>
          <w:color w:val="000000" w:themeColor="text1"/>
          <w:lang w:eastAsia="pl-PL"/>
        </w:rPr>
        <w:t>Aneta</w:t>
      </w:r>
    </w:p>
    <w:p w:rsidR="00633C0D" w:rsidRPr="000E3DA9" w:rsidRDefault="00633C0D" w:rsidP="00F0359B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1. Wielkanoc koj</w:t>
      </w:r>
      <w:r w:rsidR="007E4F4C">
        <w:rPr>
          <w:rFonts w:cstheme="minorHAnsi"/>
          <w:noProof/>
          <w:color w:val="000000" w:themeColor="text1"/>
          <w:sz w:val="20"/>
          <w:szCs w:val="20"/>
          <w:lang w:eastAsia="pl-PL"/>
        </w:rPr>
        <w:t>arzy mi się ze świętami. Wiadomo</w:t>
      </w: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 xml:space="preserve"> że musi być biały obrus, baranek z masła, babka, mazurek.</w:t>
      </w:r>
    </w:p>
    <w:p w:rsidR="00633C0D" w:rsidRPr="000E3DA9" w:rsidRDefault="00633C0D" w:rsidP="00F0359B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2. Z rodziną podzielę się jajkiem wielkanocnym, będziemy tylko jeść i patrzeć w telewizor.</w:t>
      </w:r>
    </w:p>
    <w:p w:rsidR="00633C0D" w:rsidRPr="000E3DA9" w:rsidRDefault="00633C0D" w:rsidP="00F0359B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3. Baranek, jajka, kiełbasa, sól, pieprz, chrzan, gryczpan, chlebek i ciasto.</w:t>
      </w:r>
    </w:p>
    <w:p w:rsidR="00633C0D" w:rsidRPr="000E3DA9" w:rsidRDefault="00633C0D" w:rsidP="00F0359B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4. Nie polewamy się wodą. Nie wolno.</w:t>
      </w:r>
    </w:p>
    <w:p w:rsidR="00633C0D" w:rsidRPr="000E3DA9" w:rsidRDefault="00633C0D" w:rsidP="00F0359B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5. Nie. Czasem wypada w kwietniu, a czasem w marcu.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6. Nie będę przeklinać, będę słuchać mamy, będę się starała być grzeczna, być miła dla wszystkich.</w:t>
      </w:r>
    </w:p>
    <w:p w:rsidR="00633C0D" w:rsidRPr="000E3DA9" w:rsidRDefault="007E4F4C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>
        <w:rPr>
          <w:rFonts w:cstheme="minorHAnsi"/>
          <w:noProof/>
          <w:sz w:val="20"/>
          <w:szCs w:val="20"/>
          <w:lang w:eastAsia="pl-PL"/>
        </w:rPr>
        <w:t>7. No baa</w:t>
      </w:r>
      <w:r w:rsidR="00633C0D" w:rsidRPr="000E3DA9">
        <w:rPr>
          <w:rFonts w:cstheme="minorHAnsi"/>
          <w:noProof/>
          <w:sz w:val="20"/>
          <w:szCs w:val="20"/>
          <w:lang w:eastAsia="pl-PL"/>
        </w:rPr>
        <w:t>, każdy wierzy.</w:t>
      </w:r>
    </w:p>
    <w:p w:rsidR="00F0359B" w:rsidRDefault="00F0359B" w:rsidP="00F0359B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F0359B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Agata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1. Ze zmartwychwstaniem Pana Jezusa.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2. Święta wielkanocne spędzę z bliskimi.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3. Baranek z masła, jajka, babka, sól, pieprz, szynka, chleb, kiełbasa, chrzan.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4. W moim domu polewamy się w lany poniedziałek.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5. Święta Wielkanocy zależą od pierwszej pełni księżyca która następuje po równonocy wiosennej. Wielkanoc przypada między 22 marca a 25 kwietnia.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6. Postaram się nie będę jadła chrupek.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 xml:space="preserve">7. Nie wierzę w zajączka Wielkanocnego bo jestem już na to za duża.  </w:t>
      </w:r>
    </w:p>
    <w:p w:rsidR="00633C0D" w:rsidRPr="00CB6B43" w:rsidRDefault="00633C0D" w:rsidP="00F0359B">
      <w:pPr>
        <w:pStyle w:val="Bezodstpw"/>
        <w:rPr>
          <w:rFonts w:cstheme="minorHAnsi"/>
          <w:noProof/>
          <w:color w:val="000000" w:themeColor="text1"/>
          <w:lang w:eastAsia="pl-PL"/>
        </w:rPr>
      </w:pPr>
    </w:p>
    <w:p w:rsidR="00633C0D" w:rsidRPr="00CB6B43" w:rsidRDefault="00633C0D" w:rsidP="00F0359B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Magda K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 xml:space="preserve">1. Wielkanoc kojarzy mi </w:t>
      </w:r>
      <w:r w:rsidR="007E4F4C">
        <w:rPr>
          <w:rFonts w:cstheme="minorHAnsi"/>
          <w:noProof/>
          <w:sz w:val="20"/>
          <w:szCs w:val="20"/>
          <w:lang w:eastAsia="pl-PL"/>
        </w:rPr>
        <w:t>się z poświę</w:t>
      </w:r>
      <w:r w:rsidRPr="000E3DA9">
        <w:rPr>
          <w:rFonts w:cstheme="minorHAnsi"/>
          <w:noProof/>
          <w:sz w:val="20"/>
          <w:szCs w:val="20"/>
          <w:lang w:eastAsia="pl-PL"/>
        </w:rPr>
        <w:t>ceniem potraw Wielkanocnych w Kościele.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2. Święta Wielkanocne spędzę w domu z rodzicami.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3. W koszyczku Wielkanocnym powinno się znajdować: baranek z masła, sól, kawałek wędzonej szynki, biała kiełbasa, jajka, chlebek lub babeczka do święconki.</w:t>
      </w: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512814" w:rsidRDefault="00512814" w:rsidP="00F0359B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 xml:space="preserve"> 4. U mnie w domu nie występuje tradycja polewania się wodą w ,,Lany Poniedziałek’’.</w:t>
      </w:r>
    </w:p>
    <w:p w:rsidR="00633C0D" w:rsidRPr="000E3DA9" w:rsidRDefault="00633C0D" w:rsidP="00F0359B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 xml:space="preserve">5. Święta Wielkanocne nie przypadają co roku w tym samym czasie, w tym roku będą w kwietniu, a </w:t>
      </w:r>
      <w:r w:rsidR="007E4F4C">
        <w:rPr>
          <w:rFonts w:cstheme="minorHAnsi"/>
          <w:noProof/>
          <w:sz w:val="20"/>
          <w:szCs w:val="20"/>
          <w:lang w:eastAsia="pl-PL"/>
        </w:rPr>
        <w:t>w poprzednim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roku święta Wielkanocne były w marcu.</w:t>
      </w:r>
    </w:p>
    <w:p w:rsidR="00633C0D" w:rsidRPr="000E3DA9" w:rsidRDefault="00633C0D" w:rsidP="00F0359B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6. Wielkiego postu chciałabym wytrwać bez wędlin.</w:t>
      </w:r>
    </w:p>
    <w:p w:rsidR="00633C0D" w:rsidRDefault="00633C0D" w:rsidP="00F0359B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7. Nie wierzę już w zajączka wielkanocnego.</w:t>
      </w:r>
    </w:p>
    <w:p w:rsidR="000E3DA9" w:rsidRPr="000E3DA9" w:rsidRDefault="000E3DA9" w:rsidP="00F0359B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</w:p>
    <w:p w:rsidR="00220E9A" w:rsidRPr="00CB6B43" w:rsidRDefault="00220E9A" w:rsidP="00220E9A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Daria Sz.</w:t>
      </w:r>
    </w:p>
    <w:p w:rsidR="00220E9A" w:rsidRPr="000E3DA9" w:rsidRDefault="00220E9A" w:rsidP="00220E9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1. Wielkanoc kojarzy mi się z wielkim postem, posypywaniem głów popiołem z wyrzeczeniami oraz z kurczakami i jajkiem.</w:t>
      </w:r>
    </w:p>
    <w:p w:rsidR="00220E9A" w:rsidRPr="000E3DA9" w:rsidRDefault="00220E9A" w:rsidP="00220E9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2. Święta spędzone z mamą z tatą z babcią i siostrą może bratem i pieskiem.</w:t>
      </w:r>
    </w:p>
    <w:p w:rsidR="00220E9A" w:rsidRPr="000E3DA9" w:rsidRDefault="00220E9A" w:rsidP="00220E9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3. Powinny się znaleźć jaja</w:t>
      </w:r>
      <w:r w:rsidR="00E867BA">
        <w:rPr>
          <w:rFonts w:cstheme="minorHAnsi"/>
          <w:noProof/>
          <w:sz w:val="20"/>
          <w:szCs w:val="20"/>
          <w:lang w:eastAsia="pl-PL"/>
        </w:rPr>
        <w:t>,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chleb, kiełbasa, baranek z masła, zając z czekolady.</w:t>
      </w:r>
    </w:p>
    <w:p w:rsidR="00220E9A" w:rsidRPr="000E3DA9" w:rsidRDefault="00220E9A" w:rsidP="00220E9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4. Nie wodą się nie polewamy tylko jak byliśmy małymi dziećmi to polewaliśmy się wodą z węża bo było tak gorąco.</w:t>
      </w:r>
    </w:p>
    <w:p w:rsidR="00220E9A" w:rsidRPr="000E3DA9" w:rsidRDefault="00220E9A" w:rsidP="00220E9A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5. Różnie wypadają święta.</w:t>
      </w:r>
    </w:p>
    <w:p w:rsidR="00220E9A" w:rsidRPr="000E3DA9" w:rsidRDefault="00220E9A" w:rsidP="00220E9A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6.M</w:t>
      </w:r>
      <w:r w:rsidR="00E867BA">
        <w:rPr>
          <w:rFonts w:cstheme="minorHAnsi"/>
          <w:noProof/>
          <w:color w:val="000000" w:themeColor="text1"/>
          <w:sz w:val="20"/>
          <w:szCs w:val="20"/>
          <w:lang w:eastAsia="pl-PL"/>
        </w:rPr>
        <w:t>oż</w:t>
      </w: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e ograniczę się ze słodkiego i trochę mniej będę jadła na śniadanie żeby trochę schudnąć i z pieskiem będę biegała na spacerze.</w:t>
      </w:r>
    </w:p>
    <w:p w:rsidR="00220E9A" w:rsidRDefault="00220E9A" w:rsidP="00220E9A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 xml:space="preserve">7. Nie już jestem za duża, ale czasami coś dostaje na Wielkanoc w tym roku </w:t>
      </w:r>
      <w:r w:rsidR="00E867BA">
        <w:rPr>
          <w:rFonts w:cstheme="minorHAnsi"/>
          <w:noProof/>
          <w:color w:val="000000" w:themeColor="text1"/>
          <w:sz w:val="20"/>
          <w:szCs w:val="20"/>
          <w:lang w:eastAsia="pl-PL"/>
        </w:rPr>
        <w:t>dostałam nowe kolczyki i dostanę</w:t>
      </w: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 xml:space="preserve"> nowe okulary.</w:t>
      </w:r>
    </w:p>
    <w:p w:rsidR="000E3DA9" w:rsidRPr="000E3DA9" w:rsidRDefault="000E3DA9" w:rsidP="00220E9A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</w:p>
    <w:p w:rsidR="000E3DA9" w:rsidRPr="00CB6B43" w:rsidRDefault="00633C0D" w:rsidP="00F53B34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Remek</w:t>
      </w:r>
    </w:p>
    <w:p w:rsidR="00633C0D" w:rsidRPr="000E3DA9" w:rsidRDefault="0060610F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>
        <w:rPr>
          <w:rFonts w:cstheme="minorHAnsi"/>
          <w:noProof/>
          <w:sz w:val="20"/>
          <w:szCs w:val="20"/>
          <w:lang w:eastAsia="pl-PL"/>
        </w:rPr>
        <w:t>1.Wie</w:t>
      </w:r>
      <w:r w:rsidR="00633C0D" w:rsidRPr="000E3DA9">
        <w:rPr>
          <w:rFonts w:cstheme="minorHAnsi"/>
          <w:noProof/>
          <w:sz w:val="20"/>
          <w:szCs w:val="20"/>
          <w:lang w:eastAsia="pl-PL"/>
        </w:rPr>
        <w:t>lkanoc to najstarsze i najważniejsze święto chrześcijańskie.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2.W koszyczku obowiązkowo powinno się znaleźć: chleb, jajka, wędlina.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3. Święta spędzam w gronie rodzinnym.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4. Kiedyś ,,Lany poniedziałek’’ był obchodzony bardzo obficie. Jednak teraz obchodzimy od tej tradycji.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5. Święta Wielkanocne nie mają stałej daty.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6. Moim postanowieniem będzie zdrowo się odżywiać i więcej się ruszać.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7. Zajączek wielkanocny jest dla małych dzieci.</w:t>
      </w:r>
    </w:p>
    <w:p w:rsidR="00633C0D" w:rsidRPr="00CB6B43" w:rsidRDefault="00633C0D" w:rsidP="00F53B34">
      <w:pPr>
        <w:pStyle w:val="Bezodstpw"/>
        <w:rPr>
          <w:rFonts w:cstheme="minorHAnsi"/>
          <w:noProof/>
          <w:color w:val="000000" w:themeColor="text1"/>
          <w:lang w:eastAsia="pl-PL"/>
        </w:rPr>
      </w:pPr>
    </w:p>
    <w:p w:rsidR="00633C0D" w:rsidRPr="00CB6B43" w:rsidRDefault="00633C0D" w:rsidP="00F53B34">
      <w:pPr>
        <w:pStyle w:val="Bezodstpw"/>
        <w:rPr>
          <w:rFonts w:cstheme="minorHAnsi"/>
          <w:b/>
          <w:noProof/>
          <w:color w:val="000000" w:themeColor="text1"/>
          <w:lang w:eastAsia="pl-PL"/>
        </w:rPr>
      </w:pPr>
      <w:r w:rsidRPr="00CB6B43">
        <w:rPr>
          <w:rFonts w:cstheme="minorHAnsi"/>
          <w:b/>
          <w:noProof/>
          <w:color w:val="000000" w:themeColor="text1"/>
          <w:lang w:eastAsia="pl-PL"/>
        </w:rPr>
        <w:t>Szymon</w:t>
      </w:r>
    </w:p>
    <w:p w:rsidR="00633C0D" w:rsidRPr="000E3DA9" w:rsidRDefault="00633C0D" w:rsidP="00F53B34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1. Wielkanoc kojarzy mi się  wspólny czas z rodziną i rad</w:t>
      </w:r>
      <w:r w:rsidR="0099646B">
        <w:rPr>
          <w:rFonts w:cstheme="minorHAnsi"/>
          <w:noProof/>
          <w:color w:val="000000" w:themeColor="text1"/>
          <w:sz w:val="20"/>
          <w:szCs w:val="20"/>
          <w:lang w:eastAsia="pl-PL"/>
        </w:rPr>
        <w:t xml:space="preserve">ością przy stole </w:t>
      </w: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i jest dniem wolnym od codzienności od pracy i można się cieszyć.</w:t>
      </w:r>
    </w:p>
    <w:p w:rsidR="00633C0D" w:rsidRPr="000E3DA9" w:rsidRDefault="00633C0D" w:rsidP="00F53B34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2. Więcej czasu będę spędzał na świeżym powietrzu jak pogoda się sprawdzi i rodziną</w:t>
      </w:r>
      <w:r w:rsidR="00DD0585">
        <w:rPr>
          <w:rFonts w:cstheme="minorHAnsi"/>
          <w:noProof/>
          <w:color w:val="000000" w:themeColor="text1"/>
          <w:sz w:val="20"/>
          <w:szCs w:val="20"/>
          <w:lang w:eastAsia="pl-PL"/>
        </w:rPr>
        <w:t>.</w:t>
      </w: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 xml:space="preserve"> </w:t>
      </w:r>
    </w:p>
    <w:p w:rsidR="00633C0D" w:rsidRPr="000E3DA9" w:rsidRDefault="00633C0D" w:rsidP="00F53B34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3. Jajka, sól, chleb</w:t>
      </w:r>
      <w:r w:rsidR="00B5433D">
        <w:rPr>
          <w:rFonts w:cstheme="minorHAnsi"/>
          <w:noProof/>
          <w:color w:val="000000" w:themeColor="text1"/>
          <w:sz w:val="20"/>
          <w:szCs w:val="20"/>
          <w:lang w:eastAsia="pl-PL"/>
        </w:rPr>
        <w:t>,</w:t>
      </w: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 xml:space="preserve"> chrzan</w:t>
      </w:r>
      <w:r w:rsidR="00B5433D">
        <w:rPr>
          <w:rFonts w:cstheme="minorHAnsi"/>
          <w:noProof/>
          <w:color w:val="000000" w:themeColor="text1"/>
          <w:sz w:val="20"/>
          <w:szCs w:val="20"/>
          <w:lang w:eastAsia="pl-PL"/>
        </w:rPr>
        <w:t>,</w:t>
      </w: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 xml:space="preserve"> baranek z masła , wędliny, kiełbasa.</w:t>
      </w:r>
    </w:p>
    <w:p w:rsidR="00633C0D" w:rsidRPr="000E3DA9" w:rsidRDefault="00633C0D" w:rsidP="00F53B34">
      <w:pPr>
        <w:pStyle w:val="Bezodstpw"/>
        <w:rPr>
          <w:rFonts w:cstheme="minorHAnsi"/>
          <w:noProof/>
          <w:color w:val="000000" w:themeColor="text1"/>
          <w:sz w:val="20"/>
          <w:szCs w:val="20"/>
          <w:lang w:eastAsia="pl-PL"/>
        </w:rPr>
      </w:pPr>
      <w:r w:rsidRPr="000E3DA9">
        <w:rPr>
          <w:rFonts w:cstheme="minorHAnsi"/>
          <w:noProof/>
          <w:color w:val="000000" w:themeColor="text1"/>
          <w:sz w:val="20"/>
          <w:szCs w:val="20"/>
          <w:lang w:eastAsia="pl-PL"/>
        </w:rPr>
        <w:t>4.  Tak.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5. Ponieważ w każdym kolejnym roku kalendarzowym data pierwszej wiosennej pełni odmienna, Niedziela Wielkanocna może wypadać pomiędzy 22 marcem, a 25 kwietnia.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 xml:space="preserve">6. Uczestnictwo </w:t>
      </w:r>
      <w:r w:rsidR="00B5433D">
        <w:rPr>
          <w:rFonts w:cstheme="minorHAnsi"/>
          <w:noProof/>
          <w:sz w:val="20"/>
          <w:szCs w:val="20"/>
          <w:lang w:eastAsia="pl-PL"/>
        </w:rPr>
        <w:t>we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mszy świętej</w:t>
      </w:r>
      <w:r w:rsidR="00B5433D">
        <w:rPr>
          <w:rFonts w:cstheme="minorHAnsi"/>
          <w:noProof/>
          <w:sz w:val="20"/>
          <w:szCs w:val="20"/>
          <w:lang w:eastAsia="pl-PL"/>
        </w:rPr>
        <w:t>,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droga krzyżowa</w:t>
      </w:r>
      <w:r w:rsidR="00B5433D">
        <w:rPr>
          <w:rFonts w:cstheme="minorHAnsi"/>
          <w:noProof/>
          <w:sz w:val="20"/>
          <w:szCs w:val="20"/>
          <w:lang w:eastAsia="pl-PL"/>
        </w:rPr>
        <w:t>,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gorzkie żale</w:t>
      </w:r>
      <w:r w:rsidR="00B5433D">
        <w:rPr>
          <w:rFonts w:cstheme="minorHAnsi"/>
          <w:noProof/>
          <w:sz w:val="20"/>
          <w:szCs w:val="20"/>
          <w:lang w:eastAsia="pl-PL"/>
        </w:rPr>
        <w:t>.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</w:t>
      </w:r>
    </w:p>
    <w:p w:rsidR="00633C0D" w:rsidRPr="000E3DA9" w:rsidRDefault="00B5433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>
        <w:rPr>
          <w:rFonts w:cstheme="minorHAnsi"/>
          <w:noProof/>
          <w:sz w:val="20"/>
          <w:szCs w:val="20"/>
          <w:lang w:eastAsia="pl-PL"/>
        </w:rPr>
        <w:t>7. Nie wierzę</w:t>
      </w:r>
      <w:r w:rsidR="00633C0D" w:rsidRPr="000E3DA9">
        <w:rPr>
          <w:rFonts w:cstheme="minorHAnsi"/>
          <w:noProof/>
          <w:sz w:val="20"/>
          <w:szCs w:val="20"/>
          <w:lang w:eastAsia="pl-PL"/>
        </w:rPr>
        <w:t xml:space="preserve"> w zajączka wielkanocnego</w:t>
      </w:r>
      <w:r>
        <w:rPr>
          <w:rFonts w:cstheme="minorHAnsi"/>
          <w:noProof/>
          <w:sz w:val="20"/>
          <w:szCs w:val="20"/>
          <w:lang w:eastAsia="pl-PL"/>
        </w:rPr>
        <w:t>,</w:t>
      </w:r>
      <w:r w:rsidR="00633C0D" w:rsidRPr="000E3DA9">
        <w:rPr>
          <w:rFonts w:cstheme="minorHAnsi"/>
          <w:noProof/>
          <w:sz w:val="20"/>
          <w:szCs w:val="20"/>
          <w:lang w:eastAsia="pl-PL"/>
        </w:rPr>
        <w:t xml:space="preserve"> tylko</w:t>
      </w:r>
      <w:r>
        <w:rPr>
          <w:rFonts w:cstheme="minorHAnsi"/>
          <w:noProof/>
          <w:sz w:val="20"/>
          <w:szCs w:val="20"/>
          <w:lang w:eastAsia="pl-PL"/>
        </w:rPr>
        <w:t xml:space="preserve"> </w:t>
      </w:r>
      <w:r w:rsidR="00633C0D" w:rsidRPr="000E3DA9">
        <w:rPr>
          <w:rFonts w:cstheme="minorHAnsi"/>
          <w:noProof/>
          <w:sz w:val="20"/>
          <w:szCs w:val="20"/>
          <w:lang w:eastAsia="pl-PL"/>
        </w:rPr>
        <w:t>ma</w:t>
      </w:r>
      <w:r>
        <w:rPr>
          <w:rFonts w:cstheme="minorHAnsi"/>
          <w:noProof/>
          <w:sz w:val="20"/>
          <w:szCs w:val="20"/>
          <w:lang w:eastAsia="pl-PL"/>
        </w:rPr>
        <w:t>łe dzieci wierzą</w:t>
      </w:r>
      <w:r w:rsidR="00633C0D" w:rsidRPr="000E3DA9">
        <w:rPr>
          <w:rFonts w:cstheme="minorHAnsi"/>
          <w:noProof/>
          <w:sz w:val="20"/>
          <w:szCs w:val="20"/>
          <w:lang w:eastAsia="pl-PL"/>
        </w:rPr>
        <w:t xml:space="preserve">.   </w:t>
      </w:r>
    </w:p>
    <w:p w:rsidR="00633C0D" w:rsidRPr="00CB6B43" w:rsidRDefault="00633C0D" w:rsidP="00F53B34">
      <w:pPr>
        <w:pStyle w:val="Bezodstpw"/>
        <w:rPr>
          <w:rFonts w:cstheme="minorHAnsi"/>
          <w:noProof/>
          <w:lang w:eastAsia="pl-PL"/>
        </w:rPr>
      </w:pPr>
    </w:p>
    <w:p w:rsidR="00633C0D" w:rsidRPr="00CB6B43" w:rsidRDefault="00633C0D" w:rsidP="00F53B34">
      <w:pPr>
        <w:pStyle w:val="Bezodstpw"/>
        <w:rPr>
          <w:rFonts w:cstheme="minorHAnsi"/>
          <w:b/>
          <w:noProof/>
          <w:lang w:eastAsia="pl-PL"/>
        </w:rPr>
      </w:pPr>
      <w:r w:rsidRPr="00CB6B43">
        <w:rPr>
          <w:rFonts w:cstheme="minorHAnsi"/>
          <w:b/>
          <w:noProof/>
          <w:lang w:eastAsia="pl-PL"/>
        </w:rPr>
        <w:t>Tomek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1. Wielkanoc kojarzy się  radosny, ładna pogoda na dworze kwitną kwiaty na drzewach rozkwitają małe liście.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 xml:space="preserve">2. Ja będę spędzał święta Wielkanocne w domu z całą rodziną i będziemy jeść rano pierwsze śniadanie wielkanocne i dzielić potrawy święcone.  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 xml:space="preserve">3. W koszyku wielkanocnym powinny znajdować się: baranek, chleb, sól, szynka, kiełbasa i jajko. 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4. W moim domu lany poniedziałek</w:t>
      </w:r>
      <w:r w:rsidR="00B5433D">
        <w:rPr>
          <w:rFonts w:cstheme="minorHAnsi"/>
          <w:noProof/>
          <w:sz w:val="20"/>
          <w:szCs w:val="20"/>
          <w:lang w:eastAsia="pl-PL"/>
        </w:rPr>
        <w:t xml:space="preserve"> to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były inne czasy i teraz są inne czasy</w:t>
      </w:r>
      <w:r w:rsidR="00B5433D">
        <w:rPr>
          <w:rFonts w:cstheme="minorHAnsi"/>
          <w:noProof/>
          <w:sz w:val="20"/>
          <w:szCs w:val="20"/>
          <w:lang w:eastAsia="pl-PL"/>
        </w:rPr>
        <w:t>. N</w:t>
      </w:r>
      <w:r w:rsidRPr="000E3DA9">
        <w:rPr>
          <w:rFonts w:cstheme="minorHAnsi"/>
          <w:noProof/>
          <w:sz w:val="20"/>
          <w:szCs w:val="20"/>
          <w:lang w:eastAsia="pl-PL"/>
        </w:rPr>
        <w:t>ie lejemy w domach</w:t>
      </w:r>
      <w:r w:rsidR="00B5433D">
        <w:rPr>
          <w:rFonts w:cstheme="minorHAnsi"/>
          <w:noProof/>
          <w:sz w:val="20"/>
          <w:szCs w:val="20"/>
          <w:lang w:eastAsia="pl-PL"/>
        </w:rPr>
        <w:t>.Wodę lejemy na ulicach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na ulicach</w:t>
      </w:r>
      <w:r w:rsidR="00B5433D">
        <w:rPr>
          <w:rFonts w:cstheme="minorHAnsi"/>
          <w:noProof/>
          <w:sz w:val="20"/>
          <w:szCs w:val="20"/>
          <w:lang w:eastAsia="pl-PL"/>
        </w:rPr>
        <w:t xml:space="preserve"> w 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wyznaczonych godzinach l</w:t>
      </w:r>
      <w:r w:rsidR="00B5433D">
        <w:rPr>
          <w:rFonts w:cstheme="minorHAnsi"/>
          <w:noProof/>
          <w:sz w:val="20"/>
          <w:szCs w:val="20"/>
          <w:lang w:eastAsia="pl-PL"/>
        </w:rPr>
        <w:t>ub nie</w:t>
      </w:r>
      <w:r w:rsidRPr="000E3DA9">
        <w:rPr>
          <w:rFonts w:cstheme="minorHAnsi"/>
          <w:noProof/>
          <w:sz w:val="20"/>
          <w:szCs w:val="20"/>
          <w:lang w:eastAsia="pl-PL"/>
        </w:rPr>
        <w:t>którzy nie życzą</w:t>
      </w:r>
      <w:r w:rsidR="00B5433D">
        <w:rPr>
          <w:rFonts w:cstheme="minorHAnsi"/>
          <w:noProof/>
          <w:sz w:val="20"/>
          <w:szCs w:val="20"/>
          <w:lang w:eastAsia="pl-PL"/>
        </w:rPr>
        <w:t xml:space="preserve"> sobie aby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lać wodą</w:t>
      </w:r>
      <w:r w:rsidR="00B5433D">
        <w:rPr>
          <w:rFonts w:cstheme="minorHAnsi"/>
          <w:noProof/>
          <w:sz w:val="20"/>
          <w:szCs w:val="20"/>
          <w:lang w:eastAsia="pl-PL"/>
        </w:rPr>
        <w:t>,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nie chcą ich zmuszać polewać wodą.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 xml:space="preserve">5. Święta wielkanocne przypadają co roku w innym terminie. </w:t>
      </w:r>
    </w:p>
    <w:p w:rsidR="00633C0D" w:rsidRPr="000E3DA9" w:rsidRDefault="00633C0D" w:rsidP="00F53B34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6. Wielki post jest cały miesiąc</w:t>
      </w:r>
      <w:r w:rsidR="00B5433D">
        <w:rPr>
          <w:rFonts w:cstheme="minorHAnsi"/>
          <w:noProof/>
          <w:sz w:val="20"/>
          <w:szCs w:val="20"/>
          <w:lang w:eastAsia="pl-PL"/>
        </w:rPr>
        <w:t>. B</w:t>
      </w:r>
      <w:r w:rsidRPr="000E3DA9">
        <w:rPr>
          <w:rFonts w:cstheme="minorHAnsi"/>
          <w:noProof/>
          <w:sz w:val="20"/>
          <w:szCs w:val="20"/>
          <w:lang w:eastAsia="pl-PL"/>
        </w:rPr>
        <w:t>ędę chciał ograniczyć słodycze aż do Wielkanocy</w:t>
      </w:r>
      <w:r w:rsidR="00B5433D">
        <w:rPr>
          <w:rFonts w:cstheme="minorHAnsi"/>
          <w:noProof/>
          <w:sz w:val="20"/>
          <w:szCs w:val="20"/>
          <w:lang w:eastAsia="pl-PL"/>
        </w:rPr>
        <w:t>,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postaram się ich nie jeść. </w:t>
      </w:r>
    </w:p>
    <w:p w:rsidR="00D908B0" w:rsidRDefault="00633C0D" w:rsidP="00D908B0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0E3DA9">
        <w:rPr>
          <w:rFonts w:cstheme="minorHAnsi"/>
          <w:noProof/>
          <w:sz w:val="20"/>
          <w:szCs w:val="20"/>
          <w:lang w:eastAsia="pl-PL"/>
        </w:rPr>
        <w:t>7. Jak byłem mały to tata mówił że dać marchewkę to ci przyniesie słodycze teraz jestem dorosły nie wierzę</w:t>
      </w:r>
      <w:r w:rsidR="00B5433D">
        <w:rPr>
          <w:rFonts w:cstheme="minorHAnsi"/>
          <w:noProof/>
          <w:sz w:val="20"/>
          <w:szCs w:val="20"/>
          <w:lang w:eastAsia="pl-PL"/>
        </w:rPr>
        <w:t xml:space="preserve"> w</w:t>
      </w:r>
      <w:r w:rsidRPr="000E3DA9">
        <w:rPr>
          <w:rFonts w:cstheme="minorHAnsi"/>
          <w:noProof/>
          <w:sz w:val="20"/>
          <w:szCs w:val="20"/>
          <w:lang w:eastAsia="pl-PL"/>
        </w:rPr>
        <w:t xml:space="preserve"> zajączka Wielkanocnego.</w:t>
      </w:r>
    </w:p>
    <w:p w:rsidR="00633C0D" w:rsidRPr="00D908B0" w:rsidRDefault="00384982" w:rsidP="00D908B0">
      <w:pPr>
        <w:pStyle w:val="Bezodstpw"/>
        <w:rPr>
          <w:rFonts w:cstheme="minorHAnsi"/>
          <w:noProof/>
          <w:sz w:val="20"/>
          <w:szCs w:val="20"/>
          <w:lang w:eastAsia="pl-PL"/>
        </w:rPr>
      </w:pPr>
      <w:r w:rsidRPr="00384982">
        <w:rPr>
          <w:rFonts w:ascii="Consolas" w:hAnsi="Consolas" w:cstheme="minorHAnsi"/>
          <w:b/>
          <w:noProof/>
          <w:color w:val="066624"/>
          <w:sz w:val="28"/>
          <w:szCs w:val="28"/>
          <w:lang w:eastAsia="pl-PL"/>
        </w:rPr>
        <w:drawing>
          <wp:anchor distT="0" distB="0" distL="114300" distR="114300" simplePos="0" relativeHeight="251702272" behindDoc="1" locked="0" layoutInCell="1" allowOverlap="1" wp14:anchorId="35D8C704" wp14:editId="5857AA0F">
            <wp:simplePos x="0" y="0"/>
            <wp:positionH relativeFrom="column">
              <wp:posOffset>2383790</wp:posOffset>
            </wp:positionH>
            <wp:positionV relativeFrom="paragraph">
              <wp:posOffset>33655</wp:posOffset>
            </wp:positionV>
            <wp:extent cx="2059940" cy="948690"/>
            <wp:effectExtent l="0" t="0" r="0" b="3810"/>
            <wp:wrapTight wrapText="bothSides">
              <wp:wrapPolygon edited="0">
                <wp:start x="0" y="0"/>
                <wp:lineTo x="0" y="21253"/>
                <wp:lineTo x="21374" y="21253"/>
                <wp:lineTo x="21374" y="0"/>
                <wp:lineTo x="0" y="0"/>
              </wp:wrapPolygon>
            </wp:wrapTight>
            <wp:docPr id="1" name="Obraz 1" descr="C:\Users\DELL\Desktop\5_article_5abfc6cba658e_article_day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5_article_5abfc6cba658e_article_day_v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68E" w:rsidRPr="00D908B0" w:rsidRDefault="00BC368E" w:rsidP="00F53B34">
      <w:pPr>
        <w:pStyle w:val="Bezodstpw"/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  <w:r w:rsidRPr="00D908B0"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  <w:t>H</w:t>
      </w:r>
      <w:r w:rsidR="000E3DA9" w:rsidRPr="00D908B0"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  <w:t>UMOR WIELKANOCNY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Czym różni się jajo kury od jaja dinozaura?</w:t>
      </w:r>
    </w:p>
    <w:p w:rsidR="00BC368E" w:rsidRPr="00CB6B43" w:rsidRDefault="005E1029" w:rsidP="00F53B34">
      <w:pPr>
        <w:pStyle w:val="Bezodstpw"/>
        <w:rPr>
          <w:rFonts w:cstheme="minorHAnsi"/>
          <w:noProof/>
          <w:lang w:eastAsia="pl-PL"/>
        </w:rPr>
      </w:pPr>
      <w:r w:rsidRPr="005E1029">
        <w:rPr>
          <w:rFonts w:cstheme="minorHAnsi"/>
          <w:noProof/>
          <w:lang w:eastAsia="pl-PL"/>
        </w:rPr>
        <w:drawing>
          <wp:anchor distT="0" distB="0" distL="114300" distR="114300" simplePos="0" relativeHeight="251713536" behindDoc="1" locked="0" layoutInCell="1" allowOverlap="1" wp14:anchorId="5652E724" wp14:editId="457A420B">
            <wp:simplePos x="0" y="0"/>
            <wp:positionH relativeFrom="column">
              <wp:posOffset>1487806</wp:posOffset>
            </wp:positionH>
            <wp:positionV relativeFrom="paragraph">
              <wp:posOffset>199132</wp:posOffset>
            </wp:positionV>
            <wp:extent cx="218034" cy="145356"/>
            <wp:effectExtent l="0" t="0" r="0" b="7620"/>
            <wp:wrapNone/>
            <wp:docPr id="63" name="Obraz 63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6" cy="14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029">
        <w:rPr>
          <w:rFonts w:cstheme="minorHAnsi"/>
          <w:noProof/>
          <w:lang w:eastAsia="pl-PL"/>
        </w:rPr>
        <w:drawing>
          <wp:anchor distT="0" distB="0" distL="114300" distR="114300" simplePos="0" relativeHeight="251714560" behindDoc="1" locked="0" layoutInCell="1" allowOverlap="1" wp14:anchorId="2598262E" wp14:editId="58FD868E">
            <wp:simplePos x="0" y="0"/>
            <wp:positionH relativeFrom="column">
              <wp:posOffset>1764030</wp:posOffset>
            </wp:positionH>
            <wp:positionV relativeFrom="paragraph">
              <wp:posOffset>197162</wp:posOffset>
            </wp:positionV>
            <wp:extent cx="207653" cy="138435"/>
            <wp:effectExtent l="0" t="0" r="1905" b="0"/>
            <wp:wrapNone/>
            <wp:docPr id="64" name="Obraz 64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1" cy="14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029">
        <w:rPr>
          <w:rFonts w:cstheme="minorHAnsi"/>
          <w:noProof/>
          <w:lang w:eastAsia="pl-PL"/>
        </w:rPr>
        <w:drawing>
          <wp:anchor distT="0" distB="0" distL="114300" distR="114300" simplePos="0" relativeHeight="251715584" behindDoc="1" locked="0" layoutInCell="1" allowOverlap="1" wp14:anchorId="0DDDE955" wp14:editId="154D1223">
            <wp:simplePos x="0" y="0"/>
            <wp:positionH relativeFrom="column">
              <wp:posOffset>2040256</wp:posOffset>
            </wp:positionH>
            <wp:positionV relativeFrom="paragraph">
              <wp:posOffset>195898</wp:posOffset>
            </wp:positionV>
            <wp:extent cx="200938" cy="133985"/>
            <wp:effectExtent l="0" t="0" r="8890" b="0"/>
            <wp:wrapNone/>
            <wp:docPr id="65" name="Obraz 65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2" cy="1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8E" w:rsidRPr="00CB6B43">
        <w:rPr>
          <w:rFonts w:cstheme="minorHAnsi"/>
          <w:noProof/>
          <w:lang w:eastAsia="pl-PL"/>
        </w:rPr>
        <w:t>– To drugie nie mieści się w koszyczku wielkanocnym.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W kurniku spotykają się kurczak i jajko. Kurczak pyta: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Będziesz kurą, czy kogutem?</w:t>
      </w:r>
    </w:p>
    <w:p w:rsidR="00BC368E" w:rsidRPr="00CB6B43" w:rsidRDefault="005E1029" w:rsidP="00F53B34">
      <w:pPr>
        <w:pStyle w:val="Bezodstpw"/>
        <w:rPr>
          <w:rFonts w:cstheme="minorHAnsi"/>
          <w:noProof/>
          <w:lang w:eastAsia="pl-PL"/>
        </w:rPr>
      </w:pPr>
      <w:r w:rsidRPr="005E1029">
        <w:rPr>
          <w:rFonts w:cstheme="minorHAnsi"/>
          <w:noProof/>
          <w:lang w:eastAsia="pl-PL"/>
        </w:rPr>
        <w:drawing>
          <wp:anchor distT="0" distB="0" distL="114300" distR="114300" simplePos="0" relativeHeight="251719680" behindDoc="1" locked="0" layoutInCell="1" allowOverlap="1" wp14:anchorId="245B564C" wp14:editId="5F0A64E5">
            <wp:simplePos x="0" y="0"/>
            <wp:positionH relativeFrom="column">
              <wp:posOffset>2030731</wp:posOffset>
            </wp:positionH>
            <wp:positionV relativeFrom="paragraph">
              <wp:posOffset>213360</wp:posOffset>
            </wp:positionV>
            <wp:extent cx="186920" cy="124460"/>
            <wp:effectExtent l="0" t="0" r="3810" b="8890"/>
            <wp:wrapNone/>
            <wp:docPr id="68" name="Obraz 68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7" cy="12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029">
        <w:rPr>
          <w:rFonts w:cstheme="minorHAnsi"/>
          <w:noProof/>
          <w:lang w:eastAsia="pl-PL"/>
        </w:rPr>
        <w:drawing>
          <wp:anchor distT="0" distB="0" distL="114300" distR="114300" simplePos="0" relativeHeight="251718656" behindDoc="1" locked="0" layoutInCell="1" allowOverlap="1" wp14:anchorId="1071249B" wp14:editId="5F96169D">
            <wp:simplePos x="0" y="0"/>
            <wp:positionH relativeFrom="column">
              <wp:posOffset>1754505</wp:posOffset>
            </wp:positionH>
            <wp:positionV relativeFrom="paragraph">
              <wp:posOffset>214941</wp:posOffset>
            </wp:positionV>
            <wp:extent cx="192890" cy="128593"/>
            <wp:effectExtent l="0" t="0" r="0" b="5080"/>
            <wp:wrapNone/>
            <wp:docPr id="67" name="Obraz 67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2" cy="1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029">
        <w:rPr>
          <w:rFonts w:cstheme="minorHAnsi"/>
          <w:noProof/>
          <w:lang w:eastAsia="pl-PL"/>
        </w:rPr>
        <w:drawing>
          <wp:anchor distT="0" distB="0" distL="114300" distR="114300" simplePos="0" relativeHeight="251717632" behindDoc="1" locked="0" layoutInCell="1" allowOverlap="1" wp14:anchorId="0B3D711F" wp14:editId="4F2973E6">
            <wp:simplePos x="0" y="0"/>
            <wp:positionH relativeFrom="column">
              <wp:posOffset>1478280</wp:posOffset>
            </wp:positionH>
            <wp:positionV relativeFrom="paragraph">
              <wp:posOffset>217401</wp:posOffset>
            </wp:positionV>
            <wp:extent cx="202535" cy="135023"/>
            <wp:effectExtent l="0" t="0" r="7620" b="0"/>
            <wp:wrapNone/>
            <wp:docPr id="66" name="Obraz 66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2" cy="1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8E" w:rsidRPr="00CB6B43">
        <w:rPr>
          <w:rFonts w:cstheme="minorHAnsi"/>
          <w:noProof/>
          <w:lang w:eastAsia="pl-PL"/>
        </w:rPr>
        <w:t>– Ani tym, ani tym. Jutro Wielkanoc, więc będę pisanką.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Kiedy strażacy mają najmniej pracy?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W lany poniedziałek.</w:t>
      </w:r>
    </w:p>
    <w:p w:rsidR="00BC368E" w:rsidRPr="00CB6B43" w:rsidRDefault="005E1029" w:rsidP="00F53B34">
      <w:pPr>
        <w:pStyle w:val="Bezodstpw"/>
        <w:rPr>
          <w:rFonts w:cstheme="minorHAnsi"/>
          <w:noProof/>
          <w:lang w:eastAsia="pl-PL"/>
        </w:rPr>
      </w:pPr>
      <w:r w:rsidRPr="005E1029">
        <w:rPr>
          <w:rFonts w:cstheme="minorHAnsi"/>
          <w:noProof/>
          <w:lang w:eastAsia="pl-PL"/>
        </w:rPr>
        <w:drawing>
          <wp:anchor distT="0" distB="0" distL="114300" distR="114300" simplePos="0" relativeHeight="251723776" behindDoc="1" locked="0" layoutInCell="1" allowOverlap="1" wp14:anchorId="245B564C" wp14:editId="5F0A64E5">
            <wp:simplePos x="0" y="0"/>
            <wp:positionH relativeFrom="column">
              <wp:posOffset>2017395</wp:posOffset>
            </wp:positionH>
            <wp:positionV relativeFrom="paragraph">
              <wp:posOffset>26670</wp:posOffset>
            </wp:positionV>
            <wp:extent cx="200025" cy="132715"/>
            <wp:effectExtent l="0" t="0" r="0" b="635"/>
            <wp:wrapNone/>
            <wp:docPr id="71" name="Obraz 71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029">
        <w:rPr>
          <w:rFonts w:cstheme="minorHAnsi"/>
          <w:noProof/>
          <w:lang w:eastAsia="pl-PL"/>
        </w:rPr>
        <w:drawing>
          <wp:anchor distT="0" distB="0" distL="114300" distR="114300" simplePos="0" relativeHeight="251722752" behindDoc="1" locked="0" layoutInCell="1" allowOverlap="1" wp14:anchorId="1071249B" wp14:editId="5F96169D">
            <wp:simplePos x="0" y="0"/>
            <wp:positionH relativeFrom="column">
              <wp:posOffset>1746250</wp:posOffset>
            </wp:positionH>
            <wp:positionV relativeFrom="paragraph">
              <wp:posOffset>23495</wp:posOffset>
            </wp:positionV>
            <wp:extent cx="206375" cy="137160"/>
            <wp:effectExtent l="0" t="0" r="3175" b="0"/>
            <wp:wrapNone/>
            <wp:docPr id="70" name="Obraz 70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029">
        <w:rPr>
          <w:rFonts w:cstheme="minorHAnsi"/>
          <w:noProof/>
          <w:lang w:eastAsia="pl-PL"/>
        </w:rPr>
        <w:drawing>
          <wp:anchor distT="0" distB="0" distL="114300" distR="114300" simplePos="0" relativeHeight="251721728" behindDoc="1" locked="0" layoutInCell="1" allowOverlap="1" wp14:anchorId="0B3D711F" wp14:editId="4F2973E6">
            <wp:simplePos x="0" y="0"/>
            <wp:positionH relativeFrom="column">
              <wp:posOffset>1465334</wp:posOffset>
            </wp:positionH>
            <wp:positionV relativeFrom="paragraph">
              <wp:posOffset>25717</wp:posOffset>
            </wp:positionV>
            <wp:extent cx="216735" cy="144490"/>
            <wp:effectExtent l="0" t="0" r="0" b="8255"/>
            <wp:wrapNone/>
            <wp:docPr id="69" name="Obraz 69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5" cy="1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Przychodzi zajączek do sklepu niedźwiedzia i pyta: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Czy są pisanki?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Nie ma.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Po tygodniu zajączek znów przychodzi i pyta: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Czy są pisanki?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Nie ma.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Na trzeci tydzień przychodzi i znów pyta: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Czy są pisanki?</w:t>
      </w:r>
    </w:p>
    <w:p w:rsidR="00BC368E" w:rsidRPr="00CB6B43" w:rsidRDefault="00BC368E" w:rsidP="00F53B34">
      <w:pPr>
        <w:pStyle w:val="Bezodstpw"/>
        <w:rPr>
          <w:rFonts w:cstheme="minorHAnsi"/>
          <w:noProof/>
          <w:lang w:eastAsia="pl-PL"/>
        </w:rPr>
      </w:pPr>
      <w:r w:rsidRPr="00CB6B43">
        <w:rPr>
          <w:rFonts w:cstheme="minorHAnsi"/>
          <w:noProof/>
          <w:lang w:eastAsia="pl-PL"/>
        </w:rPr>
        <w:t>– Są! – odpowiada zadowolony niedźwiedź. Na to zajączek:</w:t>
      </w:r>
    </w:p>
    <w:p w:rsidR="00BC368E" w:rsidRDefault="00BC368E" w:rsidP="00F53B34">
      <w:pPr>
        <w:pStyle w:val="Bezodstpw"/>
        <w:rPr>
          <w:rFonts w:cstheme="minorHAnsi"/>
          <w:noProof/>
          <w:sz w:val="6"/>
          <w:szCs w:val="6"/>
          <w:lang w:eastAsia="pl-PL"/>
        </w:rPr>
      </w:pPr>
      <w:r w:rsidRPr="00CB6B43">
        <w:rPr>
          <w:rFonts w:cstheme="minorHAnsi"/>
          <w:noProof/>
          <w:lang w:eastAsia="pl-PL"/>
        </w:rPr>
        <w:t>– I co mi z tego! Przecież Wielkanoc była dwa miesiące temu.</w:t>
      </w:r>
    </w:p>
    <w:p w:rsidR="00D908B0" w:rsidRDefault="00D908B0" w:rsidP="00F53B34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D908B0" w:rsidRDefault="00D908B0" w:rsidP="00F53B34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D908B0" w:rsidRDefault="00D908B0" w:rsidP="00F53B34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D908B0" w:rsidRPr="00D908B0" w:rsidRDefault="00D908B0" w:rsidP="00F53B34">
      <w:pPr>
        <w:pStyle w:val="Bezodstpw"/>
        <w:rPr>
          <w:rFonts w:cstheme="minorHAnsi"/>
          <w:noProof/>
          <w:sz w:val="6"/>
          <w:szCs w:val="6"/>
          <w:lang w:eastAsia="pl-PL"/>
        </w:rPr>
      </w:pPr>
    </w:p>
    <w:p w:rsidR="00FE2179" w:rsidRPr="00D908B0" w:rsidRDefault="00D908B0" w:rsidP="000E3DA9">
      <w:pPr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</w:pPr>
      <w:r w:rsidRPr="00CB6B43">
        <w:rPr>
          <w:rFonts w:cstheme="minorHAnsi"/>
          <w:b/>
          <w:noProof/>
          <w:color w:val="00B050"/>
          <w:lang w:eastAsia="pl-PL"/>
        </w:rPr>
        <w:drawing>
          <wp:anchor distT="0" distB="0" distL="114300" distR="114300" simplePos="0" relativeHeight="251691008" behindDoc="0" locked="0" layoutInCell="1" allowOverlap="1" wp14:anchorId="6B4E0BD0" wp14:editId="2C2826F2">
            <wp:simplePos x="0" y="0"/>
            <wp:positionH relativeFrom="column">
              <wp:posOffset>49530</wp:posOffset>
            </wp:positionH>
            <wp:positionV relativeFrom="paragraph">
              <wp:posOffset>373380</wp:posOffset>
            </wp:positionV>
            <wp:extent cx="4479126" cy="3295650"/>
            <wp:effectExtent l="0" t="0" r="0" b="0"/>
            <wp:wrapNone/>
            <wp:docPr id="11" name="Obraz 11" descr="C:\Users\DELL\Desktop\Gazetka wielkanocna 2025\FQdxBCiX0AI9T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Gazetka wielkanocna 2025\FQdxBCiX0AI9Tf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" t="4480" r="49826" b="28336"/>
                    <a:stretch/>
                  </pic:blipFill>
                  <pic:spPr bwMode="auto">
                    <a:xfrm>
                      <a:off x="0" y="0"/>
                      <a:ext cx="4479126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C6">
        <w:rPr>
          <w:rFonts w:cstheme="minorHAnsi"/>
          <w:b/>
          <w:noProof/>
          <w:color w:val="00B050"/>
          <w:lang w:eastAsia="pl-PL"/>
        </w:rPr>
        <w:t xml:space="preserve"> </w:t>
      </w:r>
      <w:r w:rsidR="000E3DA9" w:rsidRPr="00D908B0"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  <w:t>ZNAJDŹ RÓŻNICĘ</w:t>
      </w:r>
      <w:r w:rsidR="004963AC">
        <w:rPr>
          <w:rFonts w:ascii="Consolas" w:hAnsi="Consolas" w:cstheme="minorHAnsi"/>
          <w:b/>
          <w:noProof/>
          <w:color w:val="066624"/>
          <w:sz w:val="32"/>
          <w:szCs w:val="32"/>
          <w:lang w:eastAsia="pl-PL"/>
        </w:rPr>
        <w:t xml:space="preserve"> (5)</w:t>
      </w:r>
    </w:p>
    <w:p w:rsidR="00BC368E" w:rsidRPr="00CB6B43" w:rsidRDefault="00BC368E" w:rsidP="00633C0D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633C0D">
      <w:pPr>
        <w:rPr>
          <w:rFonts w:cstheme="minorHAnsi"/>
          <w:b/>
          <w:noProof/>
          <w:color w:val="00B050"/>
          <w:lang w:eastAsia="pl-PL"/>
        </w:rPr>
      </w:pPr>
    </w:p>
    <w:p w:rsidR="00A80BCC" w:rsidRPr="00CB6B43" w:rsidRDefault="00A80BCC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F86DFC" w:rsidP="004528BE">
      <w:pPr>
        <w:rPr>
          <w:rFonts w:cstheme="minorHAnsi"/>
          <w:b/>
          <w:noProof/>
          <w:color w:val="00B050"/>
          <w:lang w:eastAsia="pl-PL"/>
        </w:rPr>
      </w:pPr>
      <w:r w:rsidRPr="00CB6B43">
        <w:rPr>
          <w:rFonts w:cstheme="minorHAnsi"/>
          <w:b/>
          <w:noProof/>
          <w:color w:val="00B050"/>
          <w:lang w:eastAsia="pl-PL"/>
        </w:rPr>
        <w:drawing>
          <wp:anchor distT="0" distB="0" distL="114300" distR="114300" simplePos="0" relativeHeight="251692032" behindDoc="1" locked="0" layoutInCell="1" allowOverlap="1" wp14:anchorId="154FDE7D" wp14:editId="34172B11">
            <wp:simplePos x="0" y="0"/>
            <wp:positionH relativeFrom="column">
              <wp:posOffset>49530</wp:posOffset>
            </wp:positionH>
            <wp:positionV relativeFrom="paragraph">
              <wp:posOffset>246380</wp:posOffset>
            </wp:positionV>
            <wp:extent cx="4586181" cy="3276600"/>
            <wp:effectExtent l="0" t="0" r="508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4" t="5724"/>
                    <a:stretch/>
                  </pic:blipFill>
                  <pic:spPr bwMode="auto">
                    <a:xfrm>
                      <a:off x="0" y="0"/>
                      <a:ext cx="4586181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0D594D" w:rsidRPr="00CB6B43" w:rsidRDefault="000D594D" w:rsidP="004528BE">
      <w:pPr>
        <w:rPr>
          <w:rFonts w:cstheme="minorHAnsi"/>
          <w:b/>
          <w:noProof/>
          <w:color w:val="00B050"/>
          <w:lang w:eastAsia="pl-PL"/>
        </w:rPr>
      </w:pPr>
    </w:p>
    <w:p w:rsidR="00FE2179" w:rsidRPr="00CB6B43" w:rsidRDefault="00FE2179" w:rsidP="000C1DCB">
      <w:pPr>
        <w:spacing w:before="100" w:beforeAutospacing="1" w:after="100" w:afterAutospacing="1" w:line="240" w:lineRule="auto"/>
        <w:rPr>
          <w:rFonts w:eastAsia="Calibri" w:cstheme="minorHAnsi"/>
        </w:rPr>
      </w:pPr>
    </w:p>
    <w:p w:rsidR="00FE2179" w:rsidRPr="00CB6B43" w:rsidRDefault="00FE2179" w:rsidP="000C1DCB">
      <w:pPr>
        <w:spacing w:before="100" w:beforeAutospacing="1" w:after="100" w:afterAutospacing="1" w:line="240" w:lineRule="auto"/>
        <w:rPr>
          <w:rFonts w:eastAsia="Calibri" w:cstheme="minorHAnsi"/>
        </w:rPr>
      </w:pPr>
    </w:p>
    <w:p w:rsidR="00704023" w:rsidRDefault="00704023" w:rsidP="00384982">
      <w:pPr>
        <w:spacing w:before="100" w:beforeAutospacing="1" w:after="100" w:afterAutospacing="1" w:line="240" w:lineRule="auto"/>
        <w:jc w:val="center"/>
        <w:rPr>
          <w:rFonts w:ascii="Consolas" w:eastAsia="Calibri" w:hAnsi="Consolas" w:cstheme="minorHAnsi"/>
          <w:b/>
          <w:color w:val="066624"/>
          <w:sz w:val="32"/>
          <w:szCs w:val="32"/>
        </w:rPr>
      </w:pPr>
    </w:p>
    <w:p w:rsidR="00704023" w:rsidRDefault="00704023" w:rsidP="00384982">
      <w:pPr>
        <w:spacing w:before="100" w:beforeAutospacing="1" w:after="100" w:afterAutospacing="1" w:line="240" w:lineRule="auto"/>
        <w:jc w:val="center"/>
        <w:rPr>
          <w:rFonts w:ascii="Consolas" w:eastAsia="Calibri" w:hAnsi="Consolas" w:cstheme="minorHAnsi"/>
          <w:b/>
          <w:color w:val="066624"/>
          <w:sz w:val="32"/>
          <w:szCs w:val="32"/>
        </w:rPr>
      </w:pPr>
    </w:p>
    <w:p w:rsidR="009D06CF" w:rsidRPr="00D908B0" w:rsidRDefault="00013705" w:rsidP="00384982">
      <w:pPr>
        <w:spacing w:before="100" w:beforeAutospacing="1" w:after="100" w:afterAutospacing="1" w:line="240" w:lineRule="auto"/>
        <w:jc w:val="center"/>
        <w:rPr>
          <w:rFonts w:ascii="Consolas" w:eastAsia="Calibri" w:hAnsi="Consolas" w:cstheme="minorHAnsi"/>
          <w:b/>
          <w:color w:val="066624"/>
          <w:sz w:val="32"/>
          <w:szCs w:val="32"/>
        </w:rPr>
      </w:pPr>
      <w:r w:rsidRPr="00D908B0">
        <w:rPr>
          <w:rFonts w:ascii="Consolas" w:eastAsia="Calibri" w:hAnsi="Consolas" w:cstheme="minorHAnsi"/>
          <w:b/>
          <w:color w:val="066624"/>
          <w:sz w:val="32"/>
          <w:szCs w:val="32"/>
        </w:rPr>
        <w:lastRenderedPageBreak/>
        <w:t xml:space="preserve">PRAWDA </w:t>
      </w:r>
      <w:r w:rsidR="000C1DCB" w:rsidRPr="00D908B0">
        <w:rPr>
          <w:rFonts w:ascii="Consolas" w:eastAsia="Calibri" w:hAnsi="Consolas" w:cstheme="minorHAnsi"/>
          <w:b/>
          <w:color w:val="066624"/>
          <w:sz w:val="32"/>
          <w:szCs w:val="32"/>
        </w:rPr>
        <w:t>CZY FAŁSZ</w:t>
      </w:r>
    </w:p>
    <w:p w:rsidR="00384982" w:rsidRDefault="00384982" w:rsidP="000C1DCB">
      <w:pPr>
        <w:spacing w:before="100" w:beforeAutospacing="1" w:after="100" w:afterAutospacing="1" w:line="240" w:lineRule="auto"/>
        <w:rPr>
          <w:rFonts w:ascii="Consolas" w:eastAsia="Calibri" w:hAnsi="Consolas" w:cstheme="minorHAnsi"/>
          <w:b/>
          <w:color w:val="066624"/>
        </w:rPr>
      </w:pPr>
      <w:r w:rsidRPr="00384982">
        <w:rPr>
          <w:rFonts w:ascii="Consolas" w:eastAsia="Calibri" w:hAnsi="Consolas" w:cstheme="minorHAnsi"/>
          <w:b/>
          <w:noProof/>
          <w:color w:val="066624"/>
          <w:lang w:eastAsia="pl-PL"/>
        </w:rPr>
        <w:drawing>
          <wp:anchor distT="0" distB="0" distL="114300" distR="114300" simplePos="0" relativeHeight="251704320" behindDoc="1" locked="0" layoutInCell="1" allowOverlap="1" wp14:anchorId="7EE1F3AD" wp14:editId="3D4E2643">
            <wp:simplePos x="0" y="0"/>
            <wp:positionH relativeFrom="column">
              <wp:posOffset>895029</wp:posOffset>
            </wp:positionH>
            <wp:positionV relativeFrom="paragraph">
              <wp:posOffset>46355</wp:posOffset>
            </wp:positionV>
            <wp:extent cx="2687955" cy="1791970"/>
            <wp:effectExtent l="0" t="0" r="0" b="0"/>
            <wp:wrapTight wrapText="bothSides">
              <wp:wrapPolygon edited="0">
                <wp:start x="0" y="0"/>
                <wp:lineTo x="0" y="21355"/>
                <wp:lineTo x="21432" y="21355"/>
                <wp:lineTo x="21432" y="0"/>
                <wp:lineTo x="0" y="0"/>
              </wp:wrapPolygon>
            </wp:wrapTight>
            <wp:docPr id="35" name="Obraz 35" descr="C:\Users\DELL\Desktop\depositphotos_37671955-stock-illustration-true-or-fal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epositphotos_37671955-stock-illustration-true-or-fals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982" w:rsidRDefault="00384982" w:rsidP="000C1DCB">
      <w:pPr>
        <w:spacing w:before="100" w:beforeAutospacing="1" w:after="100" w:afterAutospacing="1" w:line="240" w:lineRule="auto"/>
        <w:rPr>
          <w:rFonts w:eastAsia="Calibri" w:cstheme="minorHAnsi"/>
        </w:rPr>
      </w:pPr>
    </w:p>
    <w:p w:rsidR="00384982" w:rsidRDefault="00384982" w:rsidP="000C1DCB">
      <w:pPr>
        <w:spacing w:before="100" w:beforeAutospacing="1" w:after="100" w:afterAutospacing="1" w:line="240" w:lineRule="auto"/>
        <w:rPr>
          <w:rFonts w:eastAsia="Calibri" w:cstheme="minorHAnsi"/>
        </w:rPr>
      </w:pPr>
    </w:p>
    <w:p w:rsidR="00384982" w:rsidRPr="00384982" w:rsidRDefault="00384982" w:rsidP="000C1DCB">
      <w:pPr>
        <w:spacing w:before="100" w:beforeAutospacing="1" w:after="100" w:afterAutospacing="1" w:line="240" w:lineRule="auto"/>
        <w:rPr>
          <w:rFonts w:eastAsia="Calibri" w:cstheme="minorHAnsi"/>
        </w:rPr>
      </w:pPr>
    </w:p>
    <w:p w:rsidR="00384982" w:rsidRDefault="00384982" w:rsidP="000C1DCB">
      <w:pPr>
        <w:framePr w:hSpace="141" w:wrap="around" w:vAnchor="text" w:hAnchor="margin" w:xAlign="center" w:y="214"/>
        <w:spacing w:after="0" w:line="360" w:lineRule="auto"/>
        <w:rPr>
          <w:rFonts w:eastAsia="Calibri" w:cstheme="minorHAnsi"/>
        </w:rPr>
      </w:pPr>
    </w:p>
    <w:p w:rsidR="000C1DCB" w:rsidRDefault="000C1DCB" w:rsidP="009D06CF">
      <w:pPr>
        <w:spacing w:after="160" w:line="259" w:lineRule="auto"/>
        <w:rPr>
          <w:rFonts w:ascii="Calibri" w:eastAsia="Calibri" w:hAnsi="Calibri" w:cs="Times New Roman"/>
        </w:rPr>
      </w:pPr>
    </w:p>
    <w:p w:rsid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eastAsia="Calibri" w:cstheme="minorHAnsi"/>
        </w:rPr>
      </w:pPr>
    </w:p>
    <w:p w:rsidR="00384982" w:rsidRP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ascii="Comic Sans MS" w:eastAsia="Arial Unicode MS" w:hAnsi="Comic Sans MS" w:cs="Arial Unicode MS"/>
        </w:rPr>
      </w:pPr>
      <w:r w:rsidRPr="00384982">
        <w:rPr>
          <w:rFonts w:ascii="Comic Sans MS" w:eastAsia="Arial Unicode MS" w:hAnsi="Comic Sans MS" w:cs="Arial Unicode MS"/>
        </w:rPr>
        <w:t>1.  Zajączek w czasie Wielkanocy, chowa przed dziećmi świąteczne słodycze</w:t>
      </w:r>
      <w:r w:rsidRPr="00E50EFF">
        <w:rPr>
          <w:rFonts w:ascii="Comic Sans MS" w:eastAsia="Arial Unicode MS" w:hAnsi="Comic Sans MS" w:cs="Arial Unicode MS"/>
        </w:rPr>
        <w:t>?</w:t>
      </w:r>
      <w:r w:rsidR="00E50EFF">
        <w:rPr>
          <w:rFonts w:ascii="Comic Sans MS" w:eastAsia="Arial Unicode MS" w:hAnsi="Comic Sans MS" w:cs="Arial Unicode MS"/>
        </w:rPr>
        <w:t xml:space="preserve"> </w:t>
      </w:r>
      <w:r w:rsidRPr="00E50EFF">
        <w:rPr>
          <w:rFonts w:ascii="Comic Sans MS" w:eastAsia="Arial Unicode MS" w:hAnsi="Comic Sans MS" w:cs="Arial Unicode MS"/>
        </w:rPr>
        <w:t xml:space="preserve"> </w:t>
      </w:r>
      <w:r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>
            <wp:extent cx="165253" cy="167909"/>
            <wp:effectExtent l="0" t="0" r="6350" b="3810"/>
            <wp:docPr id="37" name="Obraz 37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FF" w:rsidRP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47DEF5CE" wp14:editId="4F88AF8F">
            <wp:extent cx="165253" cy="167909"/>
            <wp:effectExtent l="0" t="0" r="6350" b="3810"/>
            <wp:docPr id="38" name="Obraz 38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82" w:rsidRP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ascii="Comic Sans MS" w:eastAsia="Arial Unicode MS" w:hAnsi="Comic Sans MS" w:cs="Arial Unicode MS"/>
        </w:rPr>
      </w:pPr>
      <w:r w:rsidRPr="00384982">
        <w:rPr>
          <w:rFonts w:ascii="Comic Sans MS" w:eastAsia="Arial Unicode MS" w:hAnsi="Comic Sans MS" w:cs="Arial Unicode MS"/>
        </w:rPr>
        <w:t>2.  W koszyczku wielkanocnym znajduje się baranek z masła?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48" name="Obraz 48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FF">
        <w:rPr>
          <w:rFonts w:ascii="Comic Sans MS" w:eastAsia="Arial Unicode MS" w:hAnsi="Comic Sans MS" w:cs="Arial Unicode MS"/>
          <w:noProof/>
          <w:lang w:eastAsia="pl-PL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49" name="Obraz 49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82" w:rsidRP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ascii="Comic Sans MS" w:eastAsia="Arial Unicode MS" w:hAnsi="Comic Sans MS" w:cs="Arial Unicode MS"/>
        </w:rPr>
      </w:pPr>
      <w:r w:rsidRPr="00384982">
        <w:rPr>
          <w:rFonts w:ascii="Comic Sans MS" w:eastAsia="Arial Unicode MS" w:hAnsi="Comic Sans MS" w:cs="Arial Unicode MS"/>
        </w:rPr>
        <w:t>3.  Wielkanoc to czas ozdabiania jabłek?</w:t>
      </w:r>
      <w:r w:rsidR="00E50EFF">
        <w:rPr>
          <w:rFonts w:ascii="Comic Sans MS" w:eastAsia="Arial Unicode MS" w:hAnsi="Comic Sans MS" w:cs="Arial Unicode MS"/>
        </w:rPr>
        <w:t xml:space="preserve"> 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39" name="Obraz 39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40" name="Obraz 40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82" w:rsidRP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ascii="Comic Sans MS" w:eastAsia="Arial Unicode MS" w:hAnsi="Comic Sans MS" w:cs="Arial Unicode MS"/>
        </w:rPr>
      </w:pPr>
      <w:r w:rsidRPr="00384982">
        <w:rPr>
          <w:rFonts w:ascii="Comic Sans MS" w:eastAsia="Arial Unicode MS" w:hAnsi="Comic Sans MS" w:cs="Arial Unicode MS"/>
        </w:rPr>
        <w:t>4.  Droga krzyżowa składa się z 13 stacji?</w:t>
      </w:r>
      <w:r w:rsidR="00E50EFF">
        <w:rPr>
          <w:rFonts w:ascii="Comic Sans MS" w:eastAsia="Arial Unicode MS" w:hAnsi="Comic Sans MS" w:cs="Arial Unicode MS"/>
        </w:rPr>
        <w:t xml:space="preserve"> 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41" name="Obraz 41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42" name="Obraz 42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82" w:rsidRP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ascii="Comic Sans MS" w:eastAsia="Arial Unicode MS" w:hAnsi="Comic Sans MS" w:cs="Arial Unicode MS"/>
        </w:rPr>
      </w:pPr>
      <w:r w:rsidRPr="00384982">
        <w:rPr>
          <w:rFonts w:ascii="Comic Sans MS" w:eastAsia="Arial Unicode MS" w:hAnsi="Comic Sans MS" w:cs="Arial Unicode MS"/>
        </w:rPr>
        <w:t>5.  Święta wielkanocne są ruchome?</w:t>
      </w:r>
      <w:r w:rsidR="00E50EFF">
        <w:rPr>
          <w:rFonts w:ascii="Comic Sans MS" w:eastAsia="Arial Unicode MS" w:hAnsi="Comic Sans MS" w:cs="Arial Unicode MS"/>
        </w:rPr>
        <w:t xml:space="preserve"> 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43" name="Obraz 43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44" name="Obraz 44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82" w:rsidRP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ascii="Comic Sans MS" w:eastAsia="Arial Unicode MS" w:hAnsi="Comic Sans MS" w:cs="Arial Unicode MS"/>
        </w:rPr>
      </w:pPr>
      <w:r w:rsidRPr="00384982">
        <w:rPr>
          <w:rFonts w:ascii="Comic Sans MS" w:eastAsia="Arial Unicode MS" w:hAnsi="Comic Sans MS" w:cs="Arial Unicode MS"/>
        </w:rPr>
        <w:t>6.  Podczas wielkanocnego śniadania dzielimy się opłatkiem?</w:t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45" name="Obraz 45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47" name="Obraz 47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82" w:rsidRP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ascii="Comic Sans MS" w:eastAsia="Arial Unicode MS" w:hAnsi="Comic Sans MS" w:cs="Arial Unicode MS"/>
        </w:rPr>
      </w:pPr>
      <w:r w:rsidRPr="00384982">
        <w:rPr>
          <w:rFonts w:ascii="Comic Sans MS" w:eastAsia="Arial Unicode MS" w:hAnsi="Comic Sans MS" w:cs="Arial Unicode MS"/>
        </w:rPr>
        <w:t>7.  Wielki post trwa 50 dni?</w:t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50" name="Obraz 50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51" name="Obraz 51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82" w:rsidRP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ascii="Comic Sans MS" w:eastAsia="Arial Unicode MS" w:hAnsi="Comic Sans MS" w:cs="Arial Unicode MS"/>
        </w:rPr>
      </w:pPr>
      <w:r w:rsidRPr="00384982">
        <w:rPr>
          <w:rFonts w:ascii="Comic Sans MS" w:eastAsia="Arial Unicode MS" w:hAnsi="Comic Sans MS" w:cs="Arial Unicode MS"/>
        </w:rPr>
        <w:t>8.  Palmy wielkanocne święcimy w niedzielę palmową?</w:t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52" name="Obraz 52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53" name="Obraz 53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82" w:rsidRPr="00384982" w:rsidRDefault="00384982" w:rsidP="00384982">
      <w:pPr>
        <w:framePr w:hSpace="141" w:wrap="around" w:vAnchor="text" w:hAnchor="margin" w:xAlign="center" w:y="214"/>
        <w:spacing w:after="0" w:line="360" w:lineRule="auto"/>
        <w:rPr>
          <w:rFonts w:ascii="Comic Sans MS" w:eastAsia="Arial Unicode MS" w:hAnsi="Comic Sans MS" w:cs="Arial Unicode MS"/>
        </w:rPr>
      </w:pPr>
      <w:r w:rsidRPr="00384982">
        <w:rPr>
          <w:rFonts w:ascii="Comic Sans MS" w:eastAsia="Arial Unicode MS" w:hAnsi="Comic Sans MS" w:cs="Arial Unicode MS"/>
        </w:rPr>
        <w:t>9.  Śmigus-dyngus to inaczej lany wtorek?</w:t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54" name="Obraz 54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E50EFF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1D40B89C" wp14:editId="56F6ED32">
            <wp:extent cx="165253" cy="167909"/>
            <wp:effectExtent l="0" t="0" r="6350" b="3810"/>
            <wp:docPr id="55" name="Obraz 55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B" w:rsidRDefault="005E1029" w:rsidP="00AD3914">
      <w:pPr>
        <w:spacing w:after="0" w:line="360" w:lineRule="auto"/>
        <w:rPr>
          <w:rFonts w:ascii="Comic Sans MS" w:eastAsia="Arial Unicode MS" w:hAnsi="Comic Sans MS" w:cs="Arial Unicode MS"/>
        </w:rPr>
      </w:pPr>
      <w:r w:rsidRPr="005E1029">
        <w:rPr>
          <w:rFonts w:ascii="Comic Sans MS" w:eastAsia="Arial Unicode MS" w:hAnsi="Comic Sans MS" w:cs="Arial Unicode MS"/>
          <w:noProof/>
          <w:lang w:eastAsia="pl-PL"/>
        </w:rPr>
        <w:drawing>
          <wp:anchor distT="0" distB="0" distL="114300" distR="114300" simplePos="0" relativeHeight="251705344" behindDoc="1" locked="0" layoutInCell="1" allowOverlap="1" wp14:anchorId="6FC98708" wp14:editId="214E30D9">
            <wp:simplePos x="0" y="0"/>
            <wp:positionH relativeFrom="column">
              <wp:posOffset>2899900</wp:posOffset>
            </wp:positionH>
            <wp:positionV relativeFrom="paragraph">
              <wp:posOffset>3533775</wp:posOffset>
            </wp:positionV>
            <wp:extent cx="1652270" cy="1101725"/>
            <wp:effectExtent l="0" t="0" r="5080" b="3175"/>
            <wp:wrapNone/>
            <wp:docPr id="59" name="Obraz 59" descr="C:\Users\DELL\Desktop\360_F_59750018_cCFsnieywfagGT8GEdSUpF3fz394Sb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60_F_59750018_cCFsnieywfagGT8GEdSUpF3fz394Sbg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982" w:rsidRPr="00384982">
        <w:rPr>
          <w:rFonts w:ascii="Comic Sans MS" w:eastAsia="Arial Unicode MS" w:hAnsi="Comic Sans MS" w:cs="Arial Unicode MS"/>
        </w:rPr>
        <w:t>10. Jajko to symbol życia?</w:t>
      </w:r>
      <w:r w:rsidR="00E50EFF">
        <w:rPr>
          <w:rFonts w:ascii="Comic Sans MS" w:eastAsia="Arial Unicode MS" w:hAnsi="Comic Sans MS" w:cs="Arial Unicode MS"/>
        </w:rPr>
        <w:t xml:space="preserve"> </w:t>
      </w:r>
      <w:r w:rsidR="00AD3914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65A96D8D" wp14:editId="2FDCAA2B">
            <wp:extent cx="165253" cy="167909"/>
            <wp:effectExtent l="0" t="0" r="6350" b="3810"/>
            <wp:docPr id="56" name="Obraz 56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914">
        <w:rPr>
          <w:rFonts w:ascii="Comic Sans MS" w:eastAsia="Arial Unicode MS" w:hAnsi="Comic Sans MS" w:cs="Arial Unicode MS"/>
        </w:rPr>
        <w:t xml:space="preserve"> </w:t>
      </w:r>
      <w:r w:rsidR="00AD3914" w:rsidRPr="00E50EFF">
        <w:rPr>
          <w:rFonts w:ascii="Comic Sans MS" w:eastAsia="Arial Unicode MS" w:hAnsi="Comic Sans MS" w:cs="Arial Unicode MS"/>
          <w:noProof/>
          <w:lang w:eastAsia="pl-PL"/>
        </w:rPr>
        <w:drawing>
          <wp:inline distT="0" distB="0" distL="0" distR="0" wp14:anchorId="3F78F555" wp14:editId="1E68A32F">
            <wp:extent cx="165253" cy="167909"/>
            <wp:effectExtent l="0" t="0" r="6350" b="3810"/>
            <wp:docPr id="57" name="Obraz 57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4" cy="1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14" w:rsidRPr="00AD3914" w:rsidRDefault="00AD3914" w:rsidP="00AD3914">
      <w:pPr>
        <w:spacing w:after="0" w:line="360" w:lineRule="auto"/>
        <w:rPr>
          <w:rFonts w:ascii="Comic Sans MS" w:eastAsia="Arial Unicode MS" w:hAnsi="Comic Sans MS" w:cs="Arial Unicode MS"/>
        </w:rPr>
      </w:pPr>
    </w:p>
    <w:p w:rsidR="000378DC" w:rsidRPr="006218AE" w:rsidRDefault="00AD3914" w:rsidP="006218AE">
      <w:pPr>
        <w:spacing w:after="120" w:line="240" w:lineRule="auto"/>
        <w:rPr>
          <w:rFonts w:ascii="Segoe Print" w:hAnsi="Segoe Print" w:cs="Times New Roman"/>
          <w:b/>
          <w:noProof/>
          <w:color w:val="E36C0A" w:themeColor="accent6" w:themeShade="BF"/>
          <w:spacing w:val="10"/>
          <w:sz w:val="48"/>
          <w:szCs w:val="48"/>
          <w:lang w:eastAsia="pl-P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AD3914">
        <w:rPr>
          <w:rFonts w:ascii="Segoe Print" w:hAnsi="Segoe Print" w:cs="Times New Roman"/>
          <w:b/>
          <w:noProof/>
          <w:color w:val="E36C0A" w:themeColor="accent6" w:themeShade="BF"/>
          <w:spacing w:val="10"/>
          <w:sz w:val="48"/>
          <w:szCs w:val="48"/>
          <w:lang w:eastAsia="pl-P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 xml:space="preserve">WESOŁYCH  </w:t>
      </w:r>
      <w:r w:rsidRPr="00AD3914">
        <w:rPr>
          <w:rFonts w:ascii="Segoe Print" w:hAnsi="Segoe Print" w:cs="Cambria"/>
          <w:b/>
          <w:noProof/>
          <w:color w:val="E36C0A" w:themeColor="accent6" w:themeShade="BF"/>
          <w:spacing w:val="10"/>
          <w:sz w:val="48"/>
          <w:szCs w:val="48"/>
          <w:lang w:eastAsia="pl-P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Ś</w:t>
      </w:r>
      <w:r w:rsidRPr="00AD3914">
        <w:rPr>
          <w:rFonts w:ascii="Segoe Print" w:hAnsi="Segoe Print" w:cs="Times New Roman"/>
          <w:b/>
          <w:noProof/>
          <w:color w:val="E36C0A" w:themeColor="accent6" w:themeShade="BF"/>
          <w:spacing w:val="10"/>
          <w:sz w:val="48"/>
          <w:szCs w:val="48"/>
          <w:lang w:eastAsia="pl-P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WI</w:t>
      </w:r>
      <w:r w:rsidRPr="00AD3914">
        <w:rPr>
          <w:rFonts w:ascii="Segoe Print" w:hAnsi="Segoe Print" w:cs="Cambria"/>
          <w:b/>
          <w:noProof/>
          <w:color w:val="E36C0A" w:themeColor="accent6" w:themeShade="BF"/>
          <w:spacing w:val="10"/>
          <w:sz w:val="48"/>
          <w:szCs w:val="48"/>
          <w:lang w:eastAsia="pl-P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Ą</w:t>
      </w:r>
      <w:r w:rsidRPr="00AD3914">
        <w:rPr>
          <w:rFonts w:ascii="Segoe Print" w:hAnsi="Segoe Print" w:cs="Times New Roman"/>
          <w:b/>
          <w:noProof/>
          <w:color w:val="E36C0A" w:themeColor="accent6" w:themeShade="BF"/>
          <w:spacing w:val="10"/>
          <w:sz w:val="48"/>
          <w:szCs w:val="48"/>
          <w:lang w:eastAsia="pl-P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T</w:t>
      </w:r>
      <w:bookmarkStart w:id="0" w:name="_GoBack"/>
      <w:bookmarkEnd w:id="0"/>
    </w:p>
    <w:sectPr w:rsidR="000378DC" w:rsidRPr="006218AE" w:rsidSect="00CB2BE7">
      <w:footerReference w:type="default" r:id="rId36"/>
      <w:pgSz w:w="8392" w:h="11907" w:code="11"/>
      <w:pgMar w:top="142" w:right="567" w:bottom="822" w:left="102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8D3" w:rsidRDefault="007418D3" w:rsidP="00616E73">
      <w:pPr>
        <w:spacing w:after="0" w:line="240" w:lineRule="auto"/>
      </w:pPr>
      <w:r>
        <w:separator/>
      </w:r>
    </w:p>
  </w:endnote>
  <w:endnote w:type="continuationSeparator" w:id="0">
    <w:p w:rsidR="007418D3" w:rsidRDefault="007418D3" w:rsidP="00616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7179000"/>
      <w:docPartObj>
        <w:docPartGallery w:val="Page Numbers (Bottom of Page)"/>
        <w:docPartUnique/>
      </w:docPartObj>
    </w:sdtPr>
    <w:sdtEndPr/>
    <w:sdtContent>
      <w:p w:rsidR="006C35E6" w:rsidRDefault="006C35E6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18A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C35E6" w:rsidRDefault="006C35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8D3" w:rsidRDefault="007418D3" w:rsidP="00616E73">
      <w:pPr>
        <w:spacing w:after="0" w:line="240" w:lineRule="auto"/>
      </w:pPr>
      <w:r>
        <w:separator/>
      </w:r>
    </w:p>
  </w:footnote>
  <w:footnote w:type="continuationSeparator" w:id="0">
    <w:p w:rsidR="007418D3" w:rsidRDefault="007418D3" w:rsidP="00616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353C"/>
    <w:multiLevelType w:val="multilevel"/>
    <w:tmpl w:val="0FD8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1413B1"/>
    <w:multiLevelType w:val="hybridMultilevel"/>
    <w:tmpl w:val="021E8B84"/>
    <w:lvl w:ilvl="0" w:tplc="D2BE6DC0">
      <w:start w:val="1"/>
      <w:numFmt w:val="decimal"/>
      <w:lvlText w:val="%1."/>
      <w:lvlJc w:val="left"/>
      <w:pPr>
        <w:ind w:left="45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44839"/>
    <w:multiLevelType w:val="multilevel"/>
    <w:tmpl w:val="ECAAC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6C7CD0"/>
    <w:multiLevelType w:val="multilevel"/>
    <w:tmpl w:val="2FA8B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29550C"/>
    <w:multiLevelType w:val="multilevel"/>
    <w:tmpl w:val="F5E0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93278"/>
    <w:multiLevelType w:val="multilevel"/>
    <w:tmpl w:val="60B0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437958"/>
    <w:multiLevelType w:val="multilevel"/>
    <w:tmpl w:val="6D3E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21E0DF3"/>
    <w:multiLevelType w:val="multilevel"/>
    <w:tmpl w:val="8F4E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F96D9D"/>
    <w:multiLevelType w:val="multilevel"/>
    <w:tmpl w:val="F6C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C702B6"/>
    <w:multiLevelType w:val="multilevel"/>
    <w:tmpl w:val="3AD68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2B1E20"/>
    <w:multiLevelType w:val="multilevel"/>
    <w:tmpl w:val="B5CCF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9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5"/>
  </w:num>
  <w:num w:numId="9">
    <w:abstractNumId w:val="6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8C"/>
    <w:rsid w:val="000021DD"/>
    <w:rsid w:val="00007C62"/>
    <w:rsid w:val="000107A1"/>
    <w:rsid w:val="0001342F"/>
    <w:rsid w:val="00013705"/>
    <w:rsid w:val="0001712D"/>
    <w:rsid w:val="0002345A"/>
    <w:rsid w:val="00024B14"/>
    <w:rsid w:val="00026DC6"/>
    <w:rsid w:val="00030D14"/>
    <w:rsid w:val="00033277"/>
    <w:rsid w:val="00035FE6"/>
    <w:rsid w:val="00037710"/>
    <w:rsid w:val="000378DC"/>
    <w:rsid w:val="00051640"/>
    <w:rsid w:val="00051E57"/>
    <w:rsid w:val="00056519"/>
    <w:rsid w:val="00057391"/>
    <w:rsid w:val="000573AD"/>
    <w:rsid w:val="00061CEE"/>
    <w:rsid w:val="00066C4C"/>
    <w:rsid w:val="00072658"/>
    <w:rsid w:val="0007705B"/>
    <w:rsid w:val="00082A4F"/>
    <w:rsid w:val="00085BD5"/>
    <w:rsid w:val="00086708"/>
    <w:rsid w:val="000875B7"/>
    <w:rsid w:val="00087E4F"/>
    <w:rsid w:val="00094556"/>
    <w:rsid w:val="0009752D"/>
    <w:rsid w:val="000A026F"/>
    <w:rsid w:val="000A5FEA"/>
    <w:rsid w:val="000A6B0C"/>
    <w:rsid w:val="000B3322"/>
    <w:rsid w:val="000C0AED"/>
    <w:rsid w:val="000C0E6F"/>
    <w:rsid w:val="000C1DCB"/>
    <w:rsid w:val="000C298A"/>
    <w:rsid w:val="000C5A23"/>
    <w:rsid w:val="000C6531"/>
    <w:rsid w:val="000C6B57"/>
    <w:rsid w:val="000D01B0"/>
    <w:rsid w:val="000D42A8"/>
    <w:rsid w:val="000D594D"/>
    <w:rsid w:val="000E13A0"/>
    <w:rsid w:val="000E3DA9"/>
    <w:rsid w:val="000F0287"/>
    <w:rsid w:val="000F49AF"/>
    <w:rsid w:val="001046EF"/>
    <w:rsid w:val="00106E1A"/>
    <w:rsid w:val="00106E46"/>
    <w:rsid w:val="00113B18"/>
    <w:rsid w:val="001154EE"/>
    <w:rsid w:val="00120681"/>
    <w:rsid w:val="00121C4C"/>
    <w:rsid w:val="001272C1"/>
    <w:rsid w:val="00130171"/>
    <w:rsid w:val="00134AEF"/>
    <w:rsid w:val="00143F99"/>
    <w:rsid w:val="001448A8"/>
    <w:rsid w:val="00145826"/>
    <w:rsid w:val="001458AB"/>
    <w:rsid w:val="00151EA2"/>
    <w:rsid w:val="001673A3"/>
    <w:rsid w:val="00174591"/>
    <w:rsid w:val="00174D91"/>
    <w:rsid w:val="0018036B"/>
    <w:rsid w:val="00190339"/>
    <w:rsid w:val="00194826"/>
    <w:rsid w:val="001A2F95"/>
    <w:rsid w:val="001B250F"/>
    <w:rsid w:val="001B7823"/>
    <w:rsid w:val="001C1BA2"/>
    <w:rsid w:val="001C2E92"/>
    <w:rsid w:val="001C4DCD"/>
    <w:rsid w:val="001C6299"/>
    <w:rsid w:val="001C629D"/>
    <w:rsid w:val="001D2545"/>
    <w:rsid w:val="001D31D4"/>
    <w:rsid w:val="001D7308"/>
    <w:rsid w:val="001E07AE"/>
    <w:rsid w:val="001E22EF"/>
    <w:rsid w:val="001F015F"/>
    <w:rsid w:val="001F2E76"/>
    <w:rsid w:val="001F52DF"/>
    <w:rsid w:val="001F5AF9"/>
    <w:rsid w:val="001F6B13"/>
    <w:rsid w:val="001F79FC"/>
    <w:rsid w:val="00200C46"/>
    <w:rsid w:val="00206F71"/>
    <w:rsid w:val="00214E1A"/>
    <w:rsid w:val="0022092E"/>
    <w:rsid w:val="00220E9A"/>
    <w:rsid w:val="00221543"/>
    <w:rsid w:val="002328C2"/>
    <w:rsid w:val="00244BC4"/>
    <w:rsid w:val="00246BF0"/>
    <w:rsid w:val="0025709C"/>
    <w:rsid w:val="00260421"/>
    <w:rsid w:val="00263734"/>
    <w:rsid w:val="002657FA"/>
    <w:rsid w:val="0026678A"/>
    <w:rsid w:val="00283111"/>
    <w:rsid w:val="00286094"/>
    <w:rsid w:val="00291174"/>
    <w:rsid w:val="002A30A3"/>
    <w:rsid w:val="002A3A6E"/>
    <w:rsid w:val="002B0CBA"/>
    <w:rsid w:val="002B179E"/>
    <w:rsid w:val="002C7F65"/>
    <w:rsid w:val="002D6CDF"/>
    <w:rsid w:val="002F0F0D"/>
    <w:rsid w:val="002F3654"/>
    <w:rsid w:val="00303353"/>
    <w:rsid w:val="00307A79"/>
    <w:rsid w:val="0031053E"/>
    <w:rsid w:val="00310DA2"/>
    <w:rsid w:val="00311D14"/>
    <w:rsid w:val="00311EA3"/>
    <w:rsid w:val="00320770"/>
    <w:rsid w:val="00320AB0"/>
    <w:rsid w:val="0032278A"/>
    <w:rsid w:val="00324BE8"/>
    <w:rsid w:val="003335B9"/>
    <w:rsid w:val="0034533E"/>
    <w:rsid w:val="00356F45"/>
    <w:rsid w:val="00357DF0"/>
    <w:rsid w:val="00361EAB"/>
    <w:rsid w:val="00363B02"/>
    <w:rsid w:val="003662B3"/>
    <w:rsid w:val="003670A1"/>
    <w:rsid w:val="00371FA6"/>
    <w:rsid w:val="00382C8C"/>
    <w:rsid w:val="00384982"/>
    <w:rsid w:val="00391861"/>
    <w:rsid w:val="003939A9"/>
    <w:rsid w:val="003A41D5"/>
    <w:rsid w:val="003A49A4"/>
    <w:rsid w:val="003A721E"/>
    <w:rsid w:val="003D0B58"/>
    <w:rsid w:val="003D0EB9"/>
    <w:rsid w:val="003D1234"/>
    <w:rsid w:val="003D3C69"/>
    <w:rsid w:val="003F45FB"/>
    <w:rsid w:val="003F65C9"/>
    <w:rsid w:val="0040306F"/>
    <w:rsid w:val="00431CCC"/>
    <w:rsid w:val="00441D19"/>
    <w:rsid w:val="00447D3D"/>
    <w:rsid w:val="00450AA9"/>
    <w:rsid w:val="004513D9"/>
    <w:rsid w:val="00451F8C"/>
    <w:rsid w:val="004528BE"/>
    <w:rsid w:val="00455C89"/>
    <w:rsid w:val="00460F70"/>
    <w:rsid w:val="004704D8"/>
    <w:rsid w:val="004802F2"/>
    <w:rsid w:val="004873DA"/>
    <w:rsid w:val="004877C7"/>
    <w:rsid w:val="00494A83"/>
    <w:rsid w:val="004963AC"/>
    <w:rsid w:val="004A5562"/>
    <w:rsid w:val="004B4C88"/>
    <w:rsid w:val="004B511F"/>
    <w:rsid w:val="004B5590"/>
    <w:rsid w:val="004B6345"/>
    <w:rsid w:val="004C1DA5"/>
    <w:rsid w:val="004C38B7"/>
    <w:rsid w:val="004C56DF"/>
    <w:rsid w:val="004C5AFE"/>
    <w:rsid w:val="004D106A"/>
    <w:rsid w:val="005024F3"/>
    <w:rsid w:val="00502FC1"/>
    <w:rsid w:val="00503C0D"/>
    <w:rsid w:val="00504C1C"/>
    <w:rsid w:val="005100E0"/>
    <w:rsid w:val="00512814"/>
    <w:rsid w:val="005161E7"/>
    <w:rsid w:val="005175F3"/>
    <w:rsid w:val="005177C0"/>
    <w:rsid w:val="0052760C"/>
    <w:rsid w:val="005276DA"/>
    <w:rsid w:val="005300AE"/>
    <w:rsid w:val="00530DC6"/>
    <w:rsid w:val="00535AC2"/>
    <w:rsid w:val="00536182"/>
    <w:rsid w:val="0053645A"/>
    <w:rsid w:val="00543F03"/>
    <w:rsid w:val="00545E98"/>
    <w:rsid w:val="00552CAD"/>
    <w:rsid w:val="00553FC6"/>
    <w:rsid w:val="00560939"/>
    <w:rsid w:val="00560F4A"/>
    <w:rsid w:val="005652E2"/>
    <w:rsid w:val="00566530"/>
    <w:rsid w:val="00575C80"/>
    <w:rsid w:val="00581726"/>
    <w:rsid w:val="00585E88"/>
    <w:rsid w:val="00587184"/>
    <w:rsid w:val="00597D33"/>
    <w:rsid w:val="005A09AF"/>
    <w:rsid w:val="005B21A4"/>
    <w:rsid w:val="005C5172"/>
    <w:rsid w:val="005E1029"/>
    <w:rsid w:val="005E3D57"/>
    <w:rsid w:val="005E4C1B"/>
    <w:rsid w:val="005E6271"/>
    <w:rsid w:val="005F3DF4"/>
    <w:rsid w:val="006056AF"/>
    <w:rsid w:val="006056DC"/>
    <w:rsid w:val="0060610F"/>
    <w:rsid w:val="006131B2"/>
    <w:rsid w:val="00615DAA"/>
    <w:rsid w:val="00616E73"/>
    <w:rsid w:val="006218AE"/>
    <w:rsid w:val="00623DA3"/>
    <w:rsid w:val="00633C0D"/>
    <w:rsid w:val="006350E6"/>
    <w:rsid w:val="00637671"/>
    <w:rsid w:val="006403F8"/>
    <w:rsid w:val="00644985"/>
    <w:rsid w:val="00644B06"/>
    <w:rsid w:val="006470F5"/>
    <w:rsid w:val="0065012B"/>
    <w:rsid w:val="00651F9C"/>
    <w:rsid w:val="00652B2B"/>
    <w:rsid w:val="00653EA1"/>
    <w:rsid w:val="00654957"/>
    <w:rsid w:val="00656230"/>
    <w:rsid w:val="006618E2"/>
    <w:rsid w:val="006656F4"/>
    <w:rsid w:val="00680B12"/>
    <w:rsid w:val="0068705F"/>
    <w:rsid w:val="00695AC2"/>
    <w:rsid w:val="00695D9B"/>
    <w:rsid w:val="006A5B59"/>
    <w:rsid w:val="006B3610"/>
    <w:rsid w:val="006B6824"/>
    <w:rsid w:val="006C304A"/>
    <w:rsid w:val="006C35E6"/>
    <w:rsid w:val="006C40C3"/>
    <w:rsid w:val="006D70F9"/>
    <w:rsid w:val="006E3686"/>
    <w:rsid w:val="006E4B5E"/>
    <w:rsid w:val="006E4E0B"/>
    <w:rsid w:val="006E5939"/>
    <w:rsid w:val="006E7CD1"/>
    <w:rsid w:val="0070004D"/>
    <w:rsid w:val="00704023"/>
    <w:rsid w:val="0071072E"/>
    <w:rsid w:val="00710D38"/>
    <w:rsid w:val="00730791"/>
    <w:rsid w:val="0073477E"/>
    <w:rsid w:val="00735EF2"/>
    <w:rsid w:val="007418D3"/>
    <w:rsid w:val="00745BD3"/>
    <w:rsid w:val="00757934"/>
    <w:rsid w:val="00773E5D"/>
    <w:rsid w:val="00775C0B"/>
    <w:rsid w:val="007935B5"/>
    <w:rsid w:val="00793E3E"/>
    <w:rsid w:val="00796224"/>
    <w:rsid w:val="007A2801"/>
    <w:rsid w:val="007A75BC"/>
    <w:rsid w:val="007B2078"/>
    <w:rsid w:val="007B428B"/>
    <w:rsid w:val="007C245F"/>
    <w:rsid w:val="007C2565"/>
    <w:rsid w:val="007C493F"/>
    <w:rsid w:val="007D01C9"/>
    <w:rsid w:val="007D4130"/>
    <w:rsid w:val="007D46D0"/>
    <w:rsid w:val="007E16BC"/>
    <w:rsid w:val="007E1A61"/>
    <w:rsid w:val="007E4F4C"/>
    <w:rsid w:val="007E569C"/>
    <w:rsid w:val="007E6B89"/>
    <w:rsid w:val="007E6E63"/>
    <w:rsid w:val="007F2DDB"/>
    <w:rsid w:val="007F6666"/>
    <w:rsid w:val="008013AB"/>
    <w:rsid w:val="00803BC8"/>
    <w:rsid w:val="00805887"/>
    <w:rsid w:val="008079FE"/>
    <w:rsid w:val="00811C38"/>
    <w:rsid w:val="00814A22"/>
    <w:rsid w:val="008169A8"/>
    <w:rsid w:val="0081743F"/>
    <w:rsid w:val="00833A67"/>
    <w:rsid w:val="00840217"/>
    <w:rsid w:val="00842F44"/>
    <w:rsid w:val="00854C16"/>
    <w:rsid w:val="00856AF2"/>
    <w:rsid w:val="008611D1"/>
    <w:rsid w:val="00863EBC"/>
    <w:rsid w:val="00864EB3"/>
    <w:rsid w:val="00866263"/>
    <w:rsid w:val="00867A05"/>
    <w:rsid w:val="00871E07"/>
    <w:rsid w:val="00872D9A"/>
    <w:rsid w:val="008758DE"/>
    <w:rsid w:val="00887B71"/>
    <w:rsid w:val="00896269"/>
    <w:rsid w:val="008B124A"/>
    <w:rsid w:val="008B124B"/>
    <w:rsid w:val="008B526B"/>
    <w:rsid w:val="008B7980"/>
    <w:rsid w:val="008C037A"/>
    <w:rsid w:val="008C1F76"/>
    <w:rsid w:val="008C7163"/>
    <w:rsid w:val="008D42F5"/>
    <w:rsid w:val="008D4473"/>
    <w:rsid w:val="008D45B2"/>
    <w:rsid w:val="008F414D"/>
    <w:rsid w:val="009010B9"/>
    <w:rsid w:val="00901A95"/>
    <w:rsid w:val="00902E0A"/>
    <w:rsid w:val="009030FF"/>
    <w:rsid w:val="00904342"/>
    <w:rsid w:val="00912972"/>
    <w:rsid w:val="00916D40"/>
    <w:rsid w:val="00917C74"/>
    <w:rsid w:val="0092798B"/>
    <w:rsid w:val="00933351"/>
    <w:rsid w:val="009342DC"/>
    <w:rsid w:val="00941E3A"/>
    <w:rsid w:val="00942504"/>
    <w:rsid w:val="009455B7"/>
    <w:rsid w:val="00946AD8"/>
    <w:rsid w:val="009550B7"/>
    <w:rsid w:val="00957965"/>
    <w:rsid w:val="00965689"/>
    <w:rsid w:val="00972890"/>
    <w:rsid w:val="00981D3B"/>
    <w:rsid w:val="00982B78"/>
    <w:rsid w:val="00990E6D"/>
    <w:rsid w:val="009935DA"/>
    <w:rsid w:val="00994AD8"/>
    <w:rsid w:val="00995C98"/>
    <w:rsid w:val="0099646B"/>
    <w:rsid w:val="009A15AE"/>
    <w:rsid w:val="009A3BE7"/>
    <w:rsid w:val="009B0372"/>
    <w:rsid w:val="009B5CE2"/>
    <w:rsid w:val="009C287F"/>
    <w:rsid w:val="009C6295"/>
    <w:rsid w:val="009D06CF"/>
    <w:rsid w:val="009D2702"/>
    <w:rsid w:val="009D279C"/>
    <w:rsid w:val="009D5916"/>
    <w:rsid w:val="009D7225"/>
    <w:rsid w:val="009E6093"/>
    <w:rsid w:val="009F0DD7"/>
    <w:rsid w:val="00A052F3"/>
    <w:rsid w:val="00A10CEA"/>
    <w:rsid w:val="00A11A65"/>
    <w:rsid w:val="00A17745"/>
    <w:rsid w:val="00A20096"/>
    <w:rsid w:val="00A207C3"/>
    <w:rsid w:val="00A3244D"/>
    <w:rsid w:val="00A41BA3"/>
    <w:rsid w:val="00A45F95"/>
    <w:rsid w:val="00A64B7C"/>
    <w:rsid w:val="00A66EB0"/>
    <w:rsid w:val="00A67530"/>
    <w:rsid w:val="00A714A6"/>
    <w:rsid w:val="00A7327D"/>
    <w:rsid w:val="00A735B6"/>
    <w:rsid w:val="00A7475C"/>
    <w:rsid w:val="00A747D4"/>
    <w:rsid w:val="00A801BC"/>
    <w:rsid w:val="00A80BCC"/>
    <w:rsid w:val="00A8601F"/>
    <w:rsid w:val="00AA46C8"/>
    <w:rsid w:val="00AB3BA9"/>
    <w:rsid w:val="00AB6AB5"/>
    <w:rsid w:val="00AC1850"/>
    <w:rsid w:val="00AC6663"/>
    <w:rsid w:val="00AC7A89"/>
    <w:rsid w:val="00AD3914"/>
    <w:rsid w:val="00AD5C89"/>
    <w:rsid w:val="00AD6182"/>
    <w:rsid w:val="00AD7F16"/>
    <w:rsid w:val="00AE01DB"/>
    <w:rsid w:val="00AE0D48"/>
    <w:rsid w:val="00AE0E3A"/>
    <w:rsid w:val="00AE261C"/>
    <w:rsid w:val="00AE37B0"/>
    <w:rsid w:val="00AF4079"/>
    <w:rsid w:val="00AF42D2"/>
    <w:rsid w:val="00B0743E"/>
    <w:rsid w:val="00B0777C"/>
    <w:rsid w:val="00B1005C"/>
    <w:rsid w:val="00B15D2E"/>
    <w:rsid w:val="00B16AE1"/>
    <w:rsid w:val="00B214C7"/>
    <w:rsid w:val="00B239B0"/>
    <w:rsid w:val="00B302A0"/>
    <w:rsid w:val="00B33700"/>
    <w:rsid w:val="00B34382"/>
    <w:rsid w:val="00B350D1"/>
    <w:rsid w:val="00B41AEE"/>
    <w:rsid w:val="00B5433D"/>
    <w:rsid w:val="00B5638F"/>
    <w:rsid w:val="00B72FD7"/>
    <w:rsid w:val="00B77C20"/>
    <w:rsid w:val="00B865C5"/>
    <w:rsid w:val="00B93468"/>
    <w:rsid w:val="00BA106E"/>
    <w:rsid w:val="00BA1885"/>
    <w:rsid w:val="00BA4682"/>
    <w:rsid w:val="00BB1203"/>
    <w:rsid w:val="00BB1D9E"/>
    <w:rsid w:val="00BB45B3"/>
    <w:rsid w:val="00BB7109"/>
    <w:rsid w:val="00BC368E"/>
    <w:rsid w:val="00BD2461"/>
    <w:rsid w:val="00BD3198"/>
    <w:rsid w:val="00BE12DB"/>
    <w:rsid w:val="00BF0CCB"/>
    <w:rsid w:val="00BF10CB"/>
    <w:rsid w:val="00BF48A8"/>
    <w:rsid w:val="00BF7715"/>
    <w:rsid w:val="00C12840"/>
    <w:rsid w:val="00C173E1"/>
    <w:rsid w:val="00C2052A"/>
    <w:rsid w:val="00C20E7C"/>
    <w:rsid w:val="00C26DAF"/>
    <w:rsid w:val="00C3057B"/>
    <w:rsid w:val="00C41156"/>
    <w:rsid w:val="00C42CC0"/>
    <w:rsid w:val="00C43EC7"/>
    <w:rsid w:val="00C450A3"/>
    <w:rsid w:val="00C46142"/>
    <w:rsid w:val="00C47164"/>
    <w:rsid w:val="00C51221"/>
    <w:rsid w:val="00C51F9B"/>
    <w:rsid w:val="00C5370A"/>
    <w:rsid w:val="00C55723"/>
    <w:rsid w:val="00C64BF9"/>
    <w:rsid w:val="00C65F53"/>
    <w:rsid w:val="00C80368"/>
    <w:rsid w:val="00C86D50"/>
    <w:rsid w:val="00C87441"/>
    <w:rsid w:val="00C8760F"/>
    <w:rsid w:val="00C9307E"/>
    <w:rsid w:val="00CA19C8"/>
    <w:rsid w:val="00CA3638"/>
    <w:rsid w:val="00CB00B3"/>
    <w:rsid w:val="00CB2BE7"/>
    <w:rsid w:val="00CB6B43"/>
    <w:rsid w:val="00CD1DA0"/>
    <w:rsid w:val="00CD5687"/>
    <w:rsid w:val="00CD7618"/>
    <w:rsid w:val="00CE1CD2"/>
    <w:rsid w:val="00CE5577"/>
    <w:rsid w:val="00D03DFD"/>
    <w:rsid w:val="00D06348"/>
    <w:rsid w:val="00D0779C"/>
    <w:rsid w:val="00D121C0"/>
    <w:rsid w:val="00D124CB"/>
    <w:rsid w:val="00D12B70"/>
    <w:rsid w:val="00D138E0"/>
    <w:rsid w:val="00D146FE"/>
    <w:rsid w:val="00D20CA3"/>
    <w:rsid w:val="00D22EBA"/>
    <w:rsid w:val="00D32AC8"/>
    <w:rsid w:val="00D359D8"/>
    <w:rsid w:val="00D36111"/>
    <w:rsid w:val="00D377B8"/>
    <w:rsid w:val="00D44997"/>
    <w:rsid w:val="00D51A1E"/>
    <w:rsid w:val="00D60854"/>
    <w:rsid w:val="00D60E50"/>
    <w:rsid w:val="00D65673"/>
    <w:rsid w:val="00D71ECA"/>
    <w:rsid w:val="00D7270B"/>
    <w:rsid w:val="00D7281B"/>
    <w:rsid w:val="00D81C2C"/>
    <w:rsid w:val="00D83407"/>
    <w:rsid w:val="00D83B5F"/>
    <w:rsid w:val="00D848D7"/>
    <w:rsid w:val="00D86A76"/>
    <w:rsid w:val="00D87D29"/>
    <w:rsid w:val="00D908B0"/>
    <w:rsid w:val="00D96B8A"/>
    <w:rsid w:val="00D97529"/>
    <w:rsid w:val="00DA2CEC"/>
    <w:rsid w:val="00DB0320"/>
    <w:rsid w:val="00DB032D"/>
    <w:rsid w:val="00DB18F4"/>
    <w:rsid w:val="00DB4D3A"/>
    <w:rsid w:val="00DB6C47"/>
    <w:rsid w:val="00DC429C"/>
    <w:rsid w:val="00DC4669"/>
    <w:rsid w:val="00DD0585"/>
    <w:rsid w:val="00DE1057"/>
    <w:rsid w:val="00DF3C38"/>
    <w:rsid w:val="00DF5FC1"/>
    <w:rsid w:val="00E00A4E"/>
    <w:rsid w:val="00E019BF"/>
    <w:rsid w:val="00E028FF"/>
    <w:rsid w:val="00E131B8"/>
    <w:rsid w:val="00E14E13"/>
    <w:rsid w:val="00E14FC7"/>
    <w:rsid w:val="00E15CAD"/>
    <w:rsid w:val="00E253EF"/>
    <w:rsid w:val="00E257EE"/>
    <w:rsid w:val="00E507F7"/>
    <w:rsid w:val="00E50EFF"/>
    <w:rsid w:val="00E51F77"/>
    <w:rsid w:val="00E52A5F"/>
    <w:rsid w:val="00E538AF"/>
    <w:rsid w:val="00E56FC9"/>
    <w:rsid w:val="00E6309A"/>
    <w:rsid w:val="00E67C3D"/>
    <w:rsid w:val="00E73933"/>
    <w:rsid w:val="00E740DC"/>
    <w:rsid w:val="00E76195"/>
    <w:rsid w:val="00E806AC"/>
    <w:rsid w:val="00E867BA"/>
    <w:rsid w:val="00EA039C"/>
    <w:rsid w:val="00EA234E"/>
    <w:rsid w:val="00EA2F14"/>
    <w:rsid w:val="00EB1092"/>
    <w:rsid w:val="00EC662C"/>
    <w:rsid w:val="00EC67C9"/>
    <w:rsid w:val="00ED467E"/>
    <w:rsid w:val="00EE5168"/>
    <w:rsid w:val="00EE60C3"/>
    <w:rsid w:val="00EF0544"/>
    <w:rsid w:val="00F0359B"/>
    <w:rsid w:val="00F0497F"/>
    <w:rsid w:val="00F04F89"/>
    <w:rsid w:val="00F062F0"/>
    <w:rsid w:val="00F077DF"/>
    <w:rsid w:val="00F11D4D"/>
    <w:rsid w:val="00F156E8"/>
    <w:rsid w:val="00F260DF"/>
    <w:rsid w:val="00F32BD8"/>
    <w:rsid w:val="00F3512D"/>
    <w:rsid w:val="00F4275C"/>
    <w:rsid w:val="00F524B0"/>
    <w:rsid w:val="00F53B34"/>
    <w:rsid w:val="00F54AB1"/>
    <w:rsid w:val="00F571DB"/>
    <w:rsid w:val="00F627CE"/>
    <w:rsid w:val="00F64DB5"/>
    <w:rsid w:val="00F669AE"/>
    <w:rsid w:val="00F67C57"/>
    <w:rsid w:val="00F71E41"/>
    <w:rsid w:val="00F7379C"/>
    <w:rsid w:val="00F80428"/>
    <w:rsid w:val="00F83074"/>
    <w:rsid w:val="00F861A7"/>
    <w:rsid w:val="00F86DFC"/>
    <w:rsid w:val="00F8701E"/>
    <w:rsid w:val="00F92F06"/>
    <w:rsid w:val="00F96F14"/>
    <w:rsid w:val="00FB13B9"/>
    <w:rsid w:val="00FB59A6"/>
    <w:rsid w:val="00FB647A"/>
    <w:rsid w:val="00FB6C9E"/>
    <w:rsid w:val="00FB7E82"/>
    <w:rsid w:val="00FC407E"/>
    <w:rsid w:val="00FD0F32"/>
    <w:rsid w:val="00FD40E9"/>
    <w:rsid w:val="00FD4251"/>
    <w:rsid w:val="00FD457D"/>
    <w:rsid w:val="00FD5CA7"/>
    <w:rsid w:val="00FE2179"/>
    <w:rsid w:val="00FE2F95"/>
    <w:rsid w:val="00FE3593"/>
    <w:rsid w:val="00FF24C5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634D2"/>
  <w15:docId w15:val="{A8324FCB-0ED0-4765-80C7-ED7F4F0DA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3BE7"/>
  </w:style>
  <w:style w:type="paragraph" w:styleId="Nagwek1">
    <w:name w:val="heading 1"/>
    <w:basedOn w:val="Normalny"/>
    <w:next w:val="Normalny"/>
    <w:link w:val="Nagwek1Znak"/>
    <w:uiPriority w:val="9"/>
    <w:qFormat/>
    <w:rsid w:val="00AD7F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9C62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66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62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62B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6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62B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2B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6E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6E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6E73"/>
    <w:rPr>
      <w:vertAlign w:val="superscript"/>
    </w:rPr>
  </w:style>
  <w:style w:type="character" w:customStyle="1" w:styleId="apple-converted-space">
    <w:name w:val="apple-converted-space"/>
    <w:basedOn w:val="Domylnaczcionkaakapitu"/>
    <w:rsid w:val="00A10CEA"/>
  </w:style>
  <w:style w:type="paragraph" w:styleId="Nagwek">
    <w:name w:val="header"/>
    <w:basedOn w:val="Normalny"/>
    <w:link w:val="NagwekZnak"/>
    <w:uiPriority w:val="99"/>
    <w:semiHidden/>
    <w:unhideWhenUsed/>
    <w:rsid w:val="00875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58DE"/>
  </w:style>
  <w:style w:type="paragraph" w:styleId="Stopka">
    <w:name w:val="footer"/>
    <w:basedOn w:val="Normalny"/>
    <w:link w:val="StopkaZnak"/>
    <w:uiPriority w:val="99"/>
    <w:unhideWhenUsed/>
    <w:rsid w:val="00875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8DE"/>
  </w:style>
  <w:style w:type="character" w:styleId="Numerwiersza">
    <w:name w:val="line number"/>
    <w:basedOn w:val="Domylnaczcionkaakapitu"/>
    <w:uiPriority w:val="99"/>
    <w:semiHidden/>
    <w:unhideWhenUsed/>
    <w:rsid w:val="008758DE"/>
  </w:style>
  <w:style w:type="paragraph" w:styleId="Bezodstpw">
    <w:name w:val="No Spacing"/>
    <w:uiPriority w:val="1"/>
    <w:qFormat/>
    <w:rsid w:val="00D20CA3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D87D29"/>
    <w:rPr>
      <w:b/>
      <w:bCs/>
    </w:rPr>
  </w:style>
  <w:style w:type="character" w:styleId="Hipercze">
    <w:name w:val="Hyperlink"/>
    <w:basedOn w:val="Domylnaczcionkaakapitu"/>
    <w:uiPriority w:val="99"/>
    <w:unhideWhenUsed/>
    <w:rsid w:val="00D87D2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F52DF"/>
    <w:pPr>
      <w:ind w:left="720"/>
      <w:contextualSpacing/>
    </w:pPr>
  </w:style>
  <w:style w:type="table" w:styleId="Tabela-Siatka">
    <w:name w:val="Table Grid"/>
    <w:basedOn w:val="Standardowy"/>
    <w:uiPriority w:val="39"/>
    <w:rsid w:val="001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A5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D7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A49A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9C629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pl.wikipedia.org/wiki/Wyspy_Brytyjskie" TargetMode="External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https://pl.wikipedia.org/wiki/Mauretania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Egipt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pl.wikipedia.org/wiki/M%C4%99czennik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6F618-E696-4D6C-AF2D-3ED7F9824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1335</TotalTime>
  <Pages>1</Pages>
  <Words>1981</Words>
  <Characters>11887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WTZ</Company>
  <LinksUpToDate>false</LinksUpToDate>
  <CharactersWithSpaces>13841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WTZ-Rydzyna</dc:creator>
  <cp:keywords/>
  <dc:description/>
  <cp:lastModifiedBy>DELL</cp:lastModifiedBy>
  <cp:revision>131</cp:revision>
  <cp:lastPrinted>2025-03-27T08:42:00Z</cp:lastPrinted>
  <dcterms:created xsi:type="dcterms:W3CDTF">2022-04-11T09:51:00Z</dcterms:created>
  <dcterms:modified xsi:type="dcterms:W3CDTF">2025-04-07T10:47:00Z</dcterms:modified>
</cp:coreProperties>
</file>